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2026 Lazkiye Dağları Rehberi: Doğa, Köyler, Yürüyüş ve Sorumlu Kırsal Turizm</w:t>
      </w:r>
    </w:p>
    <w:p>
      <w:pPr/>
      <w:r>
        <w:rPr>
          <w:i/>
          <w:color w:val="64736B"/>
        </w:rPr>
        <w:t>Ander · 2026-07-29</w:t>
      </w:r>
    </w:p>
    <w:p>
      <w:pPr>
        <w:spacing w:after="220"/>
      </w:pPr>
      <w:r>
        <w:rPr>
          <w:i/>
        </w:rPr>
        <w:t>Yol, hava, yürüyüş, konaklama, yemek, doğa, aile ve küçük kırsal işletmeleri kapsayan gerçekçi dağ ve sahil rehberi.</w:t>
      </w:r>
    </w:p>
    <w:p>
      <w:pPr>
        <w:spacing w:after="140"/>
      </w:pPr>
      <w:r>
        <w:rPr>
          <w:sz w:val="24"/>
          <w:szCs w:val="24"/>
        </w:rPr>
        <w:t xml:space="preserve">Lazkiye dağları köyleri, ormanlı yamaçları, tarım ürünlerini, değişken havayı ve kıyı mirasını birleştirir. Güzel manzara; yol, sis, mahremiyet, yangın riski ve hizmet sınırlarını planlama zorunluluğunu ortadan kaldırmaz.</w:t>
      </w:r>
    </w:p>
    <w:p>
      <w:pPr>
        <w:spacing w:after="140"/>
      </w:pPr>
      <w:r>
        <w:rPr>
          <w:sz w:val="24"/>
          <w:szCs w:val="24"/>
        </w:rPr>
        <w:t xml:space="preserve">Önce güvenlik: Erişim, ulaşım ve yerel koşullar hızla değişebilir. Seyahat günü yerel makamlar ve Lazkiye dağları içinde güvendiğiniz bir kişiyle doğrulama yapın. Bu yazı güvenlik izni değildir. Birleşik Krallık ve ABD resmî seyahat uyarıları Suriye için hâlâ ağır uyarılar yayımlamaktadır.</w:t>
      </w:r>
    </w:p>
    <w:p>
      <w:pPr>
        <w:spacing w:after="140"/>
      </w:pPr>
      <w:r>
        <w:rPr>
          <w:sz w:val="24"/>
          <w:szCs w:val="24"/>
        </w:rPr>
        <w:t xml:space="preserve">Rezervasyondan önce güvenlik kararı</w:t>
      </w:r>
    </w:p>
    <w:p>
      <w:pPr>
        <w:spacing w:after="140"/>
      </w:pPr>
      <w:r>
        <w:rPr>
          <w:sz w:val="24"/>
          <w:szCs w:val="24"/>
        </w:rPr>
        <w:t xml:space="preserve">İyi bir gezi, uzun bir görülecek yerler listesinden önce karar ölçütleriyle başlar. Kimlerin gideceğini, sağlık ve hareket ihtiyaçlarını, azami yol süresini, plan değişirse kabul edilebilecek mali kaybı ve hangi koşullarda erteleme yapılacağını yazın. Böylece koşullar değiştiğinde sırf yola çıkılmış olduğu için devam etme baskısı azalır.</w:t>
      </w:r>
    </w:p>
    <w:p>
      <w:pPr>
        <w:spacing w:after="140"/>
      </w:pPr>
      <w:r>
        <w:rPr>
          <w:sz w:val="24"/>
          <w:szCs w:val="24"/>
        </w:rPr>
        <w:t xml:space="preserve">Programa zaman payı ekleyin. Az duraklı sakin bir rota, sıkıştırılmış uzun listeden daha güvenlidir. Su, yemek, yakıt, telefon şarjı, tuvalet, gölge ve dinlenmeyi önce planlayın. Buluşma noktası ve geri dönüş saati belirleyin; herkesin temel telefon numaraları yanında olsun.</w:t>
      </w:r>
    </w:p>
    <w:p>
      <w:pPr>
        <w:spacing w:after="140"/>
      </w:pPr>
      <w:r>
        <w:rPr>
          <w:sz w:val="24"/>
          <w:szCs w:val="24"/>
        </w:rPr>
        <w:t xml:space="preserve">Erişim ve yerel koşulları doğrulama</w:t>
      </w:r>
    </w:p>
    <w:p>
      <w:pPr>
        <w:spacing w:after="140"/>
      </w:pPr>
      <w:r>
        <w:rPr>
          <w:sz w:val="24"/>
          <w:szCs w:val="24"/>
        </w:rPr>
        <w:t xml:space="preserve">Bilginin yeni ve somut olmasını isteyin. Faydalı bir cevap tarih, kontrol eden kişi, açık olan hizmet veya alan, saat, ödeme yöntemi ve alternatif içerir. Tarihsiz sosyal medya paylaşımı doğrulama değildir. Rezervasyon ve izin ekran görüntülerini saklayın, güzergâhı ve dönüş saatini yolculukta olmayan bir yakına bırakın.</w:t>
      </w:r>
    </w:p>
    <w:p>
      <w:pPr>
        <w:spacing w:after="140"/>
      </w:pPr>
      <w:r>
        <w:rPr>
          <w:sz w:val="24"/>
          <w:szCs w:val="24"/>
        </w:rPr>
        <w:t xml:space="preserve">Çocuklu aileler, yaşlılar ve hareket kısıtlılığı olanlar için zemin, merdiven, gölge, oturma ve tuvalet durumunu önceden sorun. Haritanın bugünkü koşulu gösterdiğini varsaymayın. Ana deneyim zor yürüyüş gerektiriyorsa, kimseyi zorlamayan kısa bir seçenek hazırlayın.</w:t>
      </w:r>
    </w:p>
    <w:p>
      <w:pPr>
        <w:spacing w:after="140"/>
      </w:pPr>
      <w:r>
        <w:rPr>
          <w:sz w:val="24"/>
          <w:szCs w:val="24"/>
        </w:rPr>
        <w:t xml:space="preserve">Doğru mevsim ve saat</w:t>
      </w:r>
    </w:p>
    <w:p>
      <w:pPr>
        <w:spacing w:after="140"/>
      </w:pPr>
      <w:r>
        <w:rPr>
          <w:sz w:val="24"/>
          <w:szCs w:val="24"/>
        </w:rPr>
        <w:t xml:space="preserve">Sorumlu turizm, miras alanını yaşayan bir toplumun parçası olarak görmek demektir. Yetkili girişleri kullanın, bariyerlere uyun, kırılgan yapılara tırmanmayın veya dokunmayın, insanları çekmeden önce izin isteyin ve arkeolojik olabilecek hiçbir nesneyi satın almayın. Fiyatı ve hizmeti açıkça anlatan yerel rehber, aile işletmesi, şoför ve zanaatkârlarla çalışın.</w:t>
      </w:r>
    </w:p>
    <w:p>
      <w:pPr>
        <w:spacing w:after="140"/>
      </w:pPr>
      <w:r>
        <w:rPr>
          <w:sz w:val="24"/>
          <w:szCs w:val="24"/>
        </w:rPr>
        <w:t xml:space="preserve">Turizm geliri gerçek yerel işe ulaştığında iyileşmeye katkı sağlar. Fiyata nelerin dahil olduğunu sorun, adil ödeme yapın, büyük hizmetlerde makbuz alın ve tüm riski küçük işletmeye yükleyen son dakika pazarlığından kaçının. Güvenilir işletme her şeyin mümkün olduğunu iddia etmek yerine sınırlarını açıklar.</w:t>
      </w:r>
    </w:p>
    <w:p>
      <w:pPr>
        <w:spacing w:after="140"/>
      </w:pPr>
      <w:r>
        <w:rPr>
          <w:sz w:val="24"/>
          <w:szCs w:val="24"/>
        </w:rPr>
        <w:t xml:space="preserve">Gerçekçi program</w:t>
      </w:r>
    </w:p>
    <w:p>
      <w:pPr>
        <w:spacing w:after="140"/>
      </w:pPr>
      <w:r>
        <w:rPr>
          <w:sz w:val="24"/>
          <w:szCs w:val="24"/>
        </w:rPr>
        <w:t xml:space="preserve">Programa zaman payı ekleyin. Az duraklı sakin bir rota, sıkıştırılmış uzun listeden daha güvenlidir. Su, yemek, yakıt, telefon şarjı, tuvalet, gölge ve dinlenmeyi önce planlayın. Buluşma noktası ve geri dönüş saati belirleyin; herkesin temel telefon numaraları yanında olsun.</w:t>
      </w:r>
    </w:p>
    <w:p>
      <w:pPr>
        <w:spacing w:after="140"/>
      </w:pPr>
      <w:r>
        <w:rPr>
          <w:sz w:val="24"/>
          <w:szCs w:val="24"/>
        </w:rPr>
        <w:t xml:space="preserve">Fotoğraf ibadet, çalışma, mahremiyet veya korumayı bozmamalıdır. Tripod, profesyonel ekipman ve drone kurallarını güncel olarak kontrol edin. Açık izin olmadan drone uçurmayın. Dönüşte görüntüleri yedekleyin ve hassas konumların kesin koordinatlarını paylaşmanın riskini değerlendirin.</w:t>
      </w:r>
    </w:p>
    <w:p>
      <w:pPr>
        <w:spacing w:after="140"/>
      </w:pPr>
      <w:r>
        <w:rPr>
          <w:sz w:val="24"/>
          <w:szCs w:val="24"/>
        </w:rPr>
        <w:t xml:space="preserve">Fotoğraftan önce mekânı anlama</w:t>
      </w:r>
    </w:p>
    <w:p>
      <w:pPr>
        <w:spacing w:after="140"/>
      </w:pPr>
      <w:r>
        <w:rPr>
          <w:sz w:val="24"/>
          <w:szCs w:val="24"/>
        </w:rPr>
        <w:t xml:space="preserve">Çocuklu aileler, yaşlılar ve hareket kısıtlılığı olanlar için zemin, merdiven, gölge, oturma ve tuvalet durumunu önceden sorun. Haritanın bugünkü koşulu gösterdiğini varsaymayın. Ana deneyim zor yürüyüş gerektiriyorsa, kimseyi zorlamayan kısa bir seçenek hazırlayın.</w:t>
      </w:r>
    </w:p>
    <w:p>
      <w:pPr>
        <w:spacing w:after="140"/>
      </w:pPr>
      <w:r>
        <w:rPr>
          <w:sz w:val="24"/>
          <w:szCs w:val="24"/>
        </w:rPr>
        <w:t xml:space="preserve">Acil plan hazırlayın: iki irtibat kişisi, şarjlı telefon ve powerbank, temel ilk yardım, düzenli ilaçlar, su, araç kontrolü ve net geri dönüş saati. Bilgi çelişirse, görüş düşerse, yerel makam devam etmeyin derse veya biri rahatsızlanırsa durun ve yeniden değerlendirin.</w:t>
      </w:r>
    </w:p>
    <w:p>
      <w:pPr>
        <w:spacing w:after="140"/>
      </w:pPr>
      <w:r>
        <w:rPr>
          <w:sz w:val="24"/>
          <w:szCs w:val="24"/>
        </w:rPr>
        <w:t xml:space="preserve">Güvenilir yerel rehber</w:t>
      </w:r>
    </w:p>
    <w:p>
      <w:pPr>
        <w:spacing w:after="140"/>
      </w:pPr>
      <w:r>
        <w:rPr>
          <w:sz w:val="24"/>
          <w:szCs w:val="24"/>
        </w:rPr>
        <w:t xml:space="preserve">Turizm geliri gerçek yerel işe ulaştığında iyileşmeye katkı sağlar. Fiyata nelerin dahil olduğunu sorun, adil ödeme yapın, büyük hizmetlerde makbuz alın ve tüm riski küçük işletmeye yükleyen son dakika pazarlığından kaçının. Güvenilir işletme her şeyin mümkün olduğunu iddia etmek yerine sınırlarını açıklar.</w:t>
      </w:r>
    </w:p>
    <w:p>
      <w:pPr>
        <w:spacing w:after="140"/>
      </w:pPr>
      <w:r>
        <w:rPr>
          <w:sz w:val="24"/>
          <w:szCs w:val="24"/>
        </w:rPr>
        <w:t xml:space="preserve">İyi bir gezi, uzun bir görülecek yerler listesinden önce karar ölçütleriyle başlar. Kimlerin gideceğini, sağlık ve hareket ihtiyaçlarını, azami yol süresini, plan değişirse kabul edilebilecek mali kaybı ve hangi koşullarda erteleme yapılacağını yazın. Böylece koşullar değiştiğinde sırf yola çıkılmış olduğu için devam etme baskısı azalır.</w:t>
      </w:r>
    </w:p>
    <w:p>
      <w:pPr>
        <w:spacing w:after="140"/>
      </w:pPr>
      <w:r>
        <w:rPr>
          <w:sz w:val="24"/>
          <w:szCs w:val="24"/>
        </w:rPr>
        <w:t xml:space="preserve">Ulaşım ve araç kontrolü</w:t>
      </w:r>
    </w:p>
    <w:p>
      <w:pPr>
        <w:spacing w:after="140"/>
      </w:pPr>
      <w:r>
        <w:rPr>
          <w:sz w:val="24"/>
          <w:szCs w:val="24"/>
        </w:rPr>
        <w:t xml:space="preserve">Fotoğraf ibadet, çalışma, mahremiyet veya korumayı bozmamalıdır. Tripod, profesyonel ekipman ve drone kurallarını güncel olarak kontrol edin. Açık izin olmadan drone uçurmayın. Dönüşte görüntüleri yedekleyin ve hassas konumların kesin koordinatlarını paylaşmanın riskini değerlendirin.</w:t>
      </w:r>
    </w:p>
    <w:p>
      <w:pPr>
        <w:spacing w:after="140"/>
      </w:pPr>
      <w:r>
        <w:rPr>
          <w:sz w:val="24"/>
          <w:szCs w:val="24"/>
        </w:rPr>
        <w:t xml:space="preserve">Bilginin yeni ve somut olmasını isteyin. Faydalı bir cevap tarih, kontrol eden kişi, açık olan hizmet veya alan, saat, ödeme yöntemi ve alternatif içerir. Tarihsiz sosyal medya paylaşımı doğrulama değildir. Rezervasyon ve izin ekran görüntülerini saklayın, güzergâhı ve dönüş saatini yolculukta olmayan bir yakına bırakın.</w:t>
      </w:r>
    </w:p>
    <w:p>
      <w:pPr>
        <w:spacing w:after="140"/>
      </w:pPr>
      <w:r>
        <w:rPr>
          <w:sz w:val="24"/>
          <w:szCs w:val="24"/>
        </w:rPr>
        <w:t xml:space="preserve">Su, sağlık ve dinlenme</w:t>
      </w:r>
    </w:p>
    <w:p>
      <w:pPr>
        <w:spacing w:after="140"/>
      </w:pPr>
      <w:r>
        <w:rPr>
          <w:sz w:val="24"/>
          <w:szCs w:val="24"/>
        </w:rPr>
        <w:t xml:space="preserve">Acil plan hazırlayın: iki irtibat kişisi, şarjlı telefon ve powerbank, temel ilk yardım, düzenli ilaçlar, su, araç kontrolü ve net geri dönüş saati. Bilgi çelişirse, görüş düşerse, yerel makam devam etmeyin derse veya biri rahatsızlanırsa durun ve yeniden değerlendirin.</w:t>
      </w:r>
    </w:p>
    <w:p>
      <w:pPr>
        <w:spacing w:after="140"/>
      </w:pPr>
      <w:r>
        <w:rPr>
          <w:sz w:val="24"/>
          <w:szCs w:val="24"/>
        </w:rPr>
        <w:t xml:space="preserve">Sorumlu turizm, miras alanını yaşayan bir toplumun parçası olarak görmek demektir. Yetkili girişleri kullanın, bariyerlere uyun, kırılgan yapılara tırmanmayın veya dokunmayın, insanları çekmeden önce izin isteyin ve arkeolojik olabilecek hiçbir nesneyi satın almayın. Fiyatı ve hizmeti açıkça anlatan yerel rehber, aile işletmesi, şoför ve zanaatkârlarla çalışın.</w:t>
      </w:r>
    </w:p>
    <w:p>
      <w:pPr>
        <w:spacing w:after="140"/>
      </w:pPr>
      <w:r>
        <w:rPr>
          <w:sz w:val="24"/>
          <w:szCs w:val="24"/>
        </w:rPr>
        <w:t xml:space="preserve">Para ve iletişim yedeği</w:t>
      </w:r>
    </w:p>
    <w:p>
      <w:pPr>
        <w:spacing w:after="140"/>
      </w:pPr>
      <w:r>
        <w:rPr>
          <w:sz w:val="24"/>
          <w:szCs w:val="24"/>
        </w:rPr>
        <w:t xml:space="preserve">İyi bir gezi, uzun bir görülecek yerler listesinden önce karar ölçütleriyle başlar. Kimlerin gideceğini, sağlık ve hareket ihtiyaçlarını, azami yol süresini, plan değişirse kabul edilebilecek mali kaybı ve hangi koşullarda erteleme yapılacağını yazın. Böylece koşullar değiştiğinde sırf yola çıkılmış olduğu için devam etme baskısı azalır.</w:t>
      </w:r>
    </w:p>
    <w:p>
      <w:pPr>
        <w:spacing w:after="140"/>
      </w:pPr>
      <w:r>
        <w:rPr>
          <w:sz w:val="24"/>
          <w:szCs w:val="24"/>
        </w:rPr>
        <w:t xml:space="preserve">Programa zaman payı ekleyin. Az duraklı sakin bir rota, sıkıştırılmış uzun listeden daha güvenlidir. Su, yemek, yakıt, telefon şarjı, tuvalet, gölge ve dinlenmeyi önce planlayın. Buluşma noktası ve geri dönüş saati belirleyin; herkesin temel telefon numaraları yanında olsun.</w:t>
      </w:r>
    </w:p>
    <w:p>
      <w:pPr>
        <w:spacing w:after="140"/>
      </w:pPr>
      <w:r>
        <w:rPr>
          <w:sz w:val="24"/>
          <w:szCs w:val="24"/>
        </w:rPr>
        <w:t xml:space="preserve">Fotoğraf, mahremiyet ve drone</w:t>
      </w:r>
    </w:p>
    <w:p>
      <w:pPr>
        <w:spacing w:after="140"/>
      </w:pPr>
      <w:r>
        <w:rPr>
          <w:sz w:val="24"/>
          <w:szCs w:val="24"/>
        </w:rPr>
        <w:t xml:space="preserve">Bilginin yeni ve somut olmasını isteyin. Faydalı bir cevap tarih, kontrol eden kişi, açık olan hizmet veya alan, saat, ödeme yöntemi ve alternatif içerir. Tarihsiz sosyal medya paylaşımı doğrulama değildir. Rezervasyon ve izin ekran görüntülerini saklayın, güzergâhı ve dönüş saatini yolculukta olmayan bir yakına bırakın.</w:t>
      </w:r>
    </w:p>
    <w:p>
      <w:pPr>
        <w:spacing w:after="140"/>
      </w:pPr>
      <w:r>
        <w:rPr>
          <w:sz w:val="24"/>
          <w:szCs w:val="24"/>
        </w:rPr>
        <w:t xml:space="preserve">Çocuklu aileler, yaşlılar ve hareket kısıtlılığı olanlar için zemin, merdiven, gölge, oturma ve tuvalet durumunu önceden sorun. Haritanın bugünkü koşulu gösterdiğini varsaymayın. Ana deneyim zor yürüyüş gerektiriyorsa, kimseyi zorlamayan kısa bir seçenek hazırlayın.</w:t>
      </w:r>
    </w:p>
    <w:p>
      <w:pPr>
        <w:spacing w:after="140"/>
      </w:pPr>
      <w:r>
        <w:rPr>
          <w:sz w:val="24"/>
          <w:szCs w:val="24"/>
        </w:rPr>
        <w:t xml:space="preserve">Aile ve hareket ihtiyaçları</w:t>
      </w:r>
    </w:p>
    <w:p>
      <w:pPr>
        <w:spacing w:after="140"/>
      </w:pPr>
      <w:r>
        <w:rPr>
          <w:sz w:val="24"/>
          <w:szCs w:val="24"/>
        </w:rPr>
        <w:t xml:space="preserve">Sorumlu turizm, miras alanını yaşayan bir toplumun parçası olarak görmek demektir. Yetkili girişleri kullanın, bariyerlere uyun, kırılgan yapılara tırmanmayın veya dokunmayın, insanları çekmeden önce izin isteyin ve arkeolojik olabilecek hiçbir nesneyi satın almayın. Fiyatı ve hizmeti açıkça anlatan yerel rehber, aile işletmesi, şoför ve zanaatkârlarla çalışın.</w:t>
      </w:r>
    </w:p>
    <w:p>
      <w:pPr>
        <w:spacing w:after="140"/>
      </w:pPr>
      <w:r>
        <w:rPr>
          <w:sz w:val="24"/>
          <w:szCs w:val="24"/>
        </w:rPr>
        <w:t xml:space="preserve">Turizm geliri gerçek yerel işe ulaştığında iyileşmeye katkı sağlar. Fiyata nelerin dahil olduğunu sorun, adil ödeme yapın, büyük hizmetlerde makbuz alın ve tüm riski küçük işletmeye yükleyen son dakika pazarlığından kaçının. Güvenilir işletme her şeyin mümkün olduğunu iddia etmek yerine sınırlarını açıklar.</w:t>
      </w:r>
    </w:p>
    <w:p>
      <w:pPr>
        <w:spacing w:after="140"/>
      </w:pPr>
      <w:r>
        <w:rPr>
          <w:sz w:val="24"/>
          <w:szCs w:val="24"/>
        </w:rPr>
        <w:t xml:space="preserve">Yerel geliri adil destekleme</w:t>
      </w:r>
    </w:p>
    <w:p>
      <w:pPr>
        <w:spacing w:after="140"/>
      </w:pPr>
      <w:r>
        <w:rPr>
          <w:sz w:val="24"/>
          <w:szCs w:val="24"/>
        </w:rPr>
        <w:t xml:space="preserve">Programa zaman payı ekleyin. Az duraklı sakin bir rota, sıkıştırılmış uzun listeden daha güvenlidir. Su, yemek, yakıt, telefon şarjı, tuvalet, gölge ve dinlenmeyi önce planlayın. Buluşma noktası ve geri dönüş saati belirleyin; herkesin temel telefon numaraları yanında olsun.</w:t>
      </w:r>
    </w:p>
    <w:p>
      <w:pPr>
        <w:spacing w:after="140"/>
      </w:pPr>
      <w:r>
        <w:rPr>
          <w:sz w:val="24"/>
          <w:szCs w:val="24"/>
        </w:rPr>
        <w:t xml:space="preserve">Fotoğraf ibadet, çalışma, mahremiyet veya korumayı bozmamalıdır. Tripod, profesyonel ekipman ve drone kurallarını güncel olarak kontrol edin. Açık izin olmadan drone uçurmayın. Dönüşte görüntüleri yedekleyin ve hassas konumların kesin koordinatlarını paylaşmanın riskini değerlendirin.</w:t>
      </w:r>
    </w:p>
    <w:p>
      <w:pPr>
        <w:spacing w:after="140"/>
      </w:pPr>
      <w:r>
        <w:rPr>
          <w:sz w:val="24"/>
          <w:szCs w:val="24"/>
        </w:rPr>
        <w:t xml:space="preserve">Miras ve doğayı koruma</w:t>
      </w:r>
    </w:p>
    <w:p>
      <w:pPr>
        <w:spacing w:after="140"/>
      </w:pPr>
      <w:r>
        <w:rPr>
          <w:sz w:val="24"/>
          <w:szCs w:val="24"/>
        </w:rPr>
        <w:t xml:space="preserve">Çocuklu aileler, yaşlılar ve hareket kısıtlılığı olanlar için zemin, merdiven, gölge, oturma ve tuvalet durumunu önceden sorun. Haritanın bugünkü koşulu gösterdiğini varsaymayın. Ana deneyim zor yürüyüş gerektiriyorsa, kimseyi zorlamayan kısa bir seçenek hazırlayın.</w:t>
      </w:r>
    </w:p>
    <w:p>
      <w:pPr>
        <w:spacing w:after="140"/>
      </w:pPr>
      <w:r>
        <w:rPr>
          <w:sz w:val="24"/>
          <w:szCs w:val="24"/>
        </w:rPr>
        <w:t xml:space="preserve">Acil plan hazırlayın: iki irtibat kişisi, şarjlı telefon ve powerbank, temel ilk yardım, düzenli ilaçlar, su, araç kontrolü ve net geri dönüş saati. Bilgi çelişirse, görüş düşerse, yerel makam devam etmeyin derse veya biri rahatsızlanırsa durun ve yeniden değerlendirin.</w:t>
      </w:r>
    </w:p>
    <w:p>
      <w:pPr>
        <w:spacing w:after="140"/>
      </w:pPr>
      <w:r>
        <w:rPr>
          <w:sz w:val="24"/>
          <w:szCs w:val="24"/>
        </w:rPr>
        <w:t xml:space="preserve">Acil durum ve dönüş planı</w:t>
      </w:r>
    </w:p>
    <w:p>
      <w:pPr>
        <w:spacing w:after="140"/>
      </w:pPr>
      <w:r>
        <w:rPr>
          <w:sz w:val="24"/>
          <w:szCs w:val="24"/>
        </w:rPr>
        <w:t xml:space="preserve">Turizm geliri gerçek yerel işe ulaştığında iyileşmeye katkı sağlar. Fiyata nelerin dahil olduğunu sorun, adil ödeme yapın, büyük hizmetlerde makbuz alın ve tüm riski küçük işletmeye yükleyen son dakika pazarlığından kaçının. Güvenilir işletme her şeyin mümkün olduğunu iddia etmek yerine sınırlarını açıklar.</w:t>
      </w:r>
    </w:p>
    <w:p>
      <w:pPr>
        <w:spacing w:after="140"/>
      </w:pPr>
      <w:r>
        <w:rPr>
          <w:sz w:val="24"/>
          <w:szCs w:val="24"/>
        </w:rPr>
        <w:t xml:space="preserve">İyi bir gezi, uzun bir görülecek yerler listesinden önce karar ölçütleriyle başlar. Kimlerin gideceğini, sağlık ve hareket ihtiyaçlarını, azami yol süresini, plan değişirse kabul edilebilecek mali kaybı ve hangi koşullarda erteleme yapılacağını yazın. Böylece koşullar değiştiğinde sırf yola çıkılmış olduğu için devam etme baskısı azalır.</w:t>
      </w:r>
    </w:p>
    <w:p>
      <w:pPr>
        <w:spacing w:after="140"/>
      </w:pPr>
      <w:r>
        <w:rPr>
          <w:sz w:val="24"/>
          <w:szCs w:val="24"/>
        </w:rPr>
        <w:t xml:space="preserve">Ne zaman ertelemeli</w:t>
      </w:r>
    </w:p>
    <w:p>
      <w:pPr>
        <w:spacing w:after="140"/>
      </w:pPr>
      <w:r>
        <w:rPr>
          <w:sz w:val="24"/>
          <w:szCs w:val="24"/>
        </w:rPr>
        <w:t xml:space="preserve">Fotoğraf ibadet, çalışma, mahremiyet veya korumayı bozmamalıdır. Tripod, profesyonel ekipman ve drone kurallarını güncel olarak kontrol edin. Açık izin olmadan drone uçurmayın. Dönüşte görüntüleri yedekleyin ve hassas konumların kesin koordinatlarını paylaşmanın riskini değerlendirin.</w:t>
      </w:r>
    </w:p>
    <w:p>
      <w:pPr>
        <w:spacing w:after="140"/>
      </w:pPr>
      <w:r>
        <w:rPr>
          <w:sz w:val="24"/>
          <w:szCs w:val="24"/>
        </w:rPr>
        <w:t xml:space="preserve">Bilginin yeni ve somut olmasını isteyin. Faydalı bir cevap tarih, kontrol eden kişi, açık olan hizmet veya alan, saat, ödeme yöntemi ve alternatif içerir. Tarihsiz sosyal medya paylaşımı doğrulama değildir. Rezervasyon ve izin ekran görüntülerini saklayın, güzergâhı ve dönüş saatini yolculukta olmayan bir yakına bırakın.</w:t>
      </w:r>
    </w:p>
    <w:p>
      <w:pPr>
        <w:spacing w:after="140"/>
      </w:pPr>
      <w:r>
        <w:rPr>
          <w:sz w:val="24"/>
          <w:szCs w:val="24"/>
        </w:rPr>
        <w:t xml:space="preserve">Dönüşte doğru bilgi paylaşma</w:t>
      </w:r>
    </w:p>
    <w:p>
      <w:pPr>
        <w:spacing w:after="140"/>
      </w:pPr>
      <w:r>
        <w:rPr>
          <w:sz w:val="24"/>
          <w:szCs w:val="24"/>
        </w:rPr>
        <w:t xml:space="preserve">Acil plan hazırlayın: iki irtibat kişisi, şarjlı telefon ve powerbank, temel ilk yardım, düzenli ilaçlar, su, araç kontrolü ve net geri dönüş saati. Bilgi çelişirse, görüş düşerse, yerel makam devam etmeyin derse veya biri rahatsızlanırsa durun ve yeniden değerlendirin.</w:t>
      </w:r>
    </w:p>
    <w:p>
      <w:pPr>
        <w:spacing w:after="140"/>
      </w:pPr>
      <w:r>
        <w:rPr>
          <w:sz w:val="24"/>
          <w:szCs w:val="24"/>
        </w:rPr>
        <w:t xml:space="preserve">Sorumlu turizm, miras alanını yaşayan bir toplumun parçası olarak görmek demektir. Yetkili girişleri kullanın, bariyerlere uyun, kırılgan yapılara tırmanmayın veya dokunmayın, insanları çekmeden önce izin isteyin ve arkeolojik olabilecek hiçbir nesneyi satın almayın. Fiyatı ve hizmeti açıkça anlatan yerel rehber, aile işletmesi, şoför ve zanaatkârlarla çalışın.</w:t>
      </w:r>
    </w:p>
    <w:p>
      <w:pPr>
        <w:spacing w:after="140"/>
      </w:pPr>
      <w:r>
        <w:rPr>
          <w:sz w:val="24"/>
          <w:szCs w:val="24"/>
        </w:rPr>
        <w:t xml:space="preserve">İç bağlantılar</w:t>
      </w:r>
    </w:p>
    <w:p>
      <w:pPr>
        <w:spacing w:after="140"/>
      </w:pPr>
      <w:r>
        <w:rPr>
          <w:sz w:val="24"/>
          <w:szCs w:val="24"/>
        </w:rPr>
        <w:t xml:space="preserve">Turizm ve Seyahat kategorisi</w:t>
      </w:r>
    </w:p>
    <w:p>
      <w:pPr>
        <w:spacing w:after="140"/>
      </w:pPr>
      <w:r>
        <w:rPr>
          <w:sz w:val="24"/>
          <w:szCs w:val="24"/>
        </w:rPr>
        <w:t xml:space="preserve">İşletme rehberi</w:t>
      </w:r>
    </w:p>
    <w:p>
      <w:pPr>
        <w:spacing w:after="140"/>
      </w:pPr>
      <w:r>
        <w:rPr>
          <w:sz w:val="24"/>
          <w:szCs w:val="24"/>
        </w:rPr>
        <w:t xml:space="preserve">Suriye fırsatları</w:t>
      </w:r>
    </w:p>
    <w:p>
      <w:pPr>
        <w:spacing w:after="140"/>
      </w:pPr>
      <w:r>
        <w:rPr>
          <w:sz w:val="24"/>
          <w:szCs w:val="24"/>
        </w:rPr>
        <w:t xml:space="preserve">Suriye’de yaşam rehberi</w:t>
      </w:r>
    </w:p>
    <w:p>
      <w:pPr>
        <w:spacing w:after="140"/>
      </w:pPr>
      <w:r>
        <w:rPr>
          <w:sz w:val="24"/>
          <w:szCs w:val="24"/>
        </w:rPr>
        <w:t xml:space="preserve">Resmî kaynaklar</w:t>
      </w:r>
    </w:p>
    <w:p>
      <w:pPr>
        <w:spacing w:after="140"/>
      </w:pPr>
      <w:r>
        <w:rPr>
          <w:sz w:val="24"/>
          <w:szCs w:val="24"/>
        </w:rPr>
        <w:t xml:space="preserve">اليونسكو: قلعة الحصن وقلعة صلاح الدين</w:t>
      </w:r>
    </w:p>
    <w:p>
      <w:pPr>
        <w:spacing w:after="140"/>
      </w:pPr>
      <w:r>
        <w:rPr>
          <w:sz w:val="24"/>
          <w:szCs w:val="24"/>
        </w:rPr>
        <w:t xml:space="preserve">اليونسكو: أوغاريت على القائمة التمهيدية</w:t>
      </w:r>
    </w:p>
    <w:p>
      <w:pPr>
        <w:spacing w:after="140"/>
      </w:pPr>
      <w:r>
        <w:rPr>
          <w:sz w:val="24"/>
          <w:szCs w:val="24"/>
        </w:rPr>
        <w:t xml:space="preserve">اليونسكو: جزيرة أرواد على القائمة التمهيدية</w:t>
      </w:r>
    </w:p>
    <w:p>
      <w:pPr>
        <w:spacing w:after="140"/>
      </w:pPr>
      <w:r>
        <w:rPr>
          <w:sz w:val="24"/>
          <w:szCs w:val="24"/>
        </w:rPr>
        <w:t xml:space="preserve">اليونسكو: التراث الثقافي غير المادي في سوريا</w:t>
      </w:r>
    </w:p>
    <w:p>
      <w:pPr>
        <w:spacing w:after="140"/>
      </w:pPr>
      <w:r>
        <w:rPr>
          <w:sz w:val="24"/>
          <w:szCs w:val="24"/>
        </w:rPr>
        <w:t xml:space="preserve">نصائح السفر إلى سوريا – الحكومة البريطانية</w:t>
      </w:r>
    </w:p>
    <w:p>
      <w:pPr>
        <w:spacing w:after="140"/>
      </w:pPr>
      <w:r>
        <w:rPr>
          <w:sz w:val="24"/>
          <w:szCs w:val="24"/>
        </w:rPr>
        <w:t xml:space="preserve">تحذير السفر إلى سوريا – وزارة الخارجية الأميركية</w:t>
      </w:r>
    </w:p>
    <w:p>
      <w:pPr>
        <w:spacing w:after="140"/>
      </w:pPr>
      <w:r>
        <w:rPr>
          <w:sz w:val="24"/>
          <w:szCs w:val="24"/>
        </w:rPr>
        <w:t xml:space="preserve">Sonuç</w:t>
      </w:r>
    </w:p>
    <w:p>
      <w:pPr>
        <w:spacing w:after="140"/>
      </w:pPr>
      <w:r>
        <w:rPr>
          <w:sz w:val="24"/>
          <w:szCs w:val="24"/>
        </w:rPr>
        <w:t xml:space="preserve">En iyi gezi en uzağa giden değil; mekâna saygı duyan, yerel geçimi destekleyen, grubu koruyan ve gördüklerini anlamaya zaman bırakan gezidir.</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2026 Lazkiye Dağları Rehberi: Doğa, Köyler, Yürüyüş ve Sorumlu Kırsal Turizm</dc:title>
  <dc:creator>Ander</dc:creator>
  <cp:lastModifiedBy>Bsouria</cp:lastModifiedBy>
  <dcterms:created xsi:type="dcterms:W3CDTF">2026-07-31T02:22:26Z</dcterms:created>
</cp:coreProperties>
</file>