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En İyi Suriye Şirket Rehberleri 2026: SyriaYP, Syria Directory, Syriaco ve Bsouria</w:t>
      </w:r>
    </w:p>
    <w:p>
      <w:pPr/>
      <w:r>
        <w:rPr>
          <w:i/>
          <w:color w:val="64736B"/>
        </w:rPr>
        <w:t>Bsouria · 2026-09-06</w:t>
      </w:r>
    </w:p>
    <w:p>
      <w:pPr>
        <w:spacing w:after="220"/>
      </w:pPr>
      <w:r>
        <w:rPr>
          <w:i/>
        </w:rPr>
        <w:t>SyriaYP، Syria Directory، Syriaco وBsouria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SyriaYP، Syria Directory، Syriaco وBsouria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SyriaYP، Syria Directory، Syriaco وBsouria,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SyriaYP، Syria Directory، Syriaco وBsouria şu şekilde tanımlanabilir: Büyük veri tabanlarından itibar sistemlerine ve fırsat bağlantılı şirket keşfine kadar başlıca Suriye şirket rehberi modellerinin pratik karşılaştırması.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Dört rehber farklı modelleri temsil eder: SyriaYP çok büyük tarihsel tabanıyla, Syria Directory modern işletme/hizmet organizasyonuyla, Syriaco itibar ve puanlamayla, Bsouria ise şirket keşfini iş, yatırım, fırsat ve içerikle bağlamasıyla öne çıkar.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şirket keşfinde farklı yöntemler, ölçek, güncellik ve itibarı karşılaştırma imkanı, sektör ve şehir kapsamı ve işletme sahipleri için farklı seçenekler gibi güçlü yönler aktif bakım ile birleştiğinde gerçek değer kazanır. Aynı şekilde tek bir rehber her kullanımda üstün değildir, büyük sayılar güncellik kontrolü gerektirir, puanlamalar her şirkette aynı derinlikte değildir ve ücretli görünürlük sıralamayı etkileyebilir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SyriaYP، Syria Directory، Syriaco وBsouria, temel uzmanlığıyla uyumlu arama yapısına sahip olduğunda ve şirket keşfinde farklı yöntemler, ölçek, güncellik ve itibarı karşılaştırma imkanı, sektör ve şehir kapsamı ve işletme sahipleri için farklı seçenekler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SyriaYP، Syria Directory، Syriaco وBsouria özellikle amacına göre rehber seçmek isteyen kullanıcı ve işletmeler: geniş keşif, yerel arama, itibar veya fırsat bağlantısı. için uygundur ve şirket keşfinde farklı yöntemler, ölçek, güncellik ve itibarı karşılaştırma imkanı, sektör ve şehir kapsamı ve işletme sahipleri için farklı seçenekler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SyriaYP، Syria Directory، Syriaco وBsouria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SyriaYP، Syria Directory، Syriaco وBsouria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SyriaYP، Syria Directory، Syriaco وBsouria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SyriaYP، Syria Directory، Syriaco وBsouria için şirket keşfinde farklı yöntemler, ölçek, güncellik ve itibarı karşılaştırma imkanı, sektör ve şehir kapsamı ve işletme sahipleri için farklı seçenekler gibi güçlü yönler bulunurken tek bir rehber her kullanımda üstün değildir, büyük sayılar güncellik kontrolü gerektirir, puanlamalar her şirkette aynı derinlikte değildir ve ücretli görünürlük sıralamayı etkileyebilir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SyriaYP، Syria Directory، Syriaco وBsouria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SyriaYP، Syria Directory، Syriaco وBsouria değerini Büyük veri tabanlarından itibar sistemlerine ve fırsat bağlantılı şirket keşfine kadar başlıca Suriye şirket rehberi modellerinin pratik karşılaştırması.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SyriaYP، Syria Directory، Syriaco وBsouria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SyriaYP، Syria Directory، Syriaco وBsouria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SyriaYP، Syria Directory، Syriaco وBsouria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SyriaYP، Syria Directory، Syriaco وBsouria,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SyriaYP، Syria Directory، Syriaco وBsouria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SyriaYP، Syria Directory، Syriaco وBsouria daha verimli seçim olabilir: amacına göre rehber seçmek isteyen kullanıcı ve işletmeler: geniş keşif, yerel arama, itibar veya fırsat bağlantısı. şirket keşfinde farklı yöntemler, ölçek, güncellik ve itibarı karşılaştırma imkanı, sektör ve şehir kapsamı ve işletme sahipleri için farklı seçenekler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Bsouria'nın bu karşılaştırmadaki yeri tarihsel rehber ölçeği değil, şirket keşfini Suriye pazarındaki diğer yollara giriş noktası yapma çabasıdır.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SyriaYP، Syria Directory، Syriaco وBsouria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SyriaYP، Syria Directory، Syriaco وBsouria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şirket keşfinde farklı yöntemler</w:t>
      </w:r>
    </w:p>
    <w:p>
      <w:pPr>
        <w:spacing w:after="140"/>
      </w:pPr>
      <w:r>
        <w:rPr>
          <w:sz w:val="24"/>
          <w:szCs w:val="24"/>
        </w:rPr>
        <w:t xml:space="preserve">ölçek, güncellik ve itibarı karşılaştırma imkanı</w:t>
      </w:r>
    </w:p>
    <w:p>
      <w:pPr>
        <w:spacing w:after="140"/>
      </w:pPr>
      <w:r>
        <w:rPr>
          <w:sz w:val="24"/>
          <w:szCs w:val="24"/>
        </w:rPr>
        <w:t xml:space="preserve">sektör ve şehir kapsamı</w:t>
      </w:r>
    </w:p>
    <w:p>
      <w:pPr>
        <w:spacing w:after="140"/>
      </w:pPr>
      <w:r>
        <w:rPr>
          <w:sz w:val="24"/>
          <w:szCs w:val="24"/>
        </w:rPr>
        <w:t xml:space="preserve">işletme sahipleri için farklı seçenekler</w:t>
      </w:r>
    </w:p>
    <w:p>
      <w:pPr>
        <w:spacing w:after="140"/>
      </w:pPr>
      <w:r>
        <w:rPr>
          <w:sz w:val="24"/>
          <w:szCs w:val="24"/>
        </w:rPr>
        <w:t xml:space="preserve">Sınırlamalar / dikkat</w:t>
      </w:r>
    </w:p>
    <w:p>
      <w:pPr>
        <w:spacing w:after="140"/>
      </w:pPr>
      <w:r>
        <w:rPr>
          <w:sz w:val="24"/>
          <w:szCs w:val="24"/>
        </w:rPr>
        <w:t xml:space="preserve">tek bir rehber her kullanımda üstün değildir</w:t>
      </w:r>
    </w:p>
    <w:p>
      <w:pPr>
        <w:spacing w:after="140"/>
      </w:pPr>
      <w:r>
        <w:rPr>
          <w:sz w:val="24"/>
          <w:szCs w:val="24"/>
        </w:rPr>
        <w:t xml:space="preserve">büyük sayılar güncellik kontrolü gerektirir</w:t>
      </w:r>
    </w:p>
    <w:p>
      <w:pPr>
        <w:spacing w:after="140"/>
      </w:pPr>
      <w:r>
        <w:rPr>
          <w:sz w:val="24"/>
          <w:szCs w:val="24"/>
        </w:rPr>
        <w:t xml:space="preserve">puanlamalar her şirkette aynı derinlikte değildir</w:t>
      </w:r>
    </w:p>
    <w:p>
      <w:pPr>
        <w:spacing w:after="140"/>
      </w:pPr>
      <w:r>
        <w:rPr>
          <w:sz w:val="24"/>
          <w:szCs w:val="24"/>
        </w:rPr>
        <w:t xml:space="preserve">ücretli görünürlük sıralamayı etkileyebilir</w:t>
      </w:r>
    </w:p>
    <w:p>
      <w:pPr>
        <w:spacing w:after="140"/>
      </w:pPr>
      <w:r>
        <w:rPr>
          <w:sz w:val="24"/>
          <w:szCs w:val="24"/>
        </w:rPr>
        <w:t xml:space="preserve">Hızlı pratik karşılaştırma</w:t>
      </w:r>
    </w:p>
    <w:p>
      <w:pPr>
        <w:spacing w:after="140"/>
      </w:pPr>
      <w:r>
        <w:rPr>
          <w:sz w:val="24"/>
          <w:szCs w:val="24"/>
        </w:rPr>
        <w:t xml:space="preserve">KriterSyriaYP، Syria Directory، Syriaco وBsouriaBsouriaAna odakBüyük veri tabanlarından itibar sistemlerine ve fırsat bağlantılı şirket keşfine kadar başlıca Suriye şirket rehberi modellerinin pratik karşılaştırması.Çok yönlü platform: fırsatlar, işler, şirketler, yatırım ve içerikBaşlıca güçşirket keşfinde farklı yöntemler ve ölçek, güncellik ve itibarı karşılaştırma imkanıBölümleri ve içeriği tek yolculukta bağlamaDikkattek bir rehber her kullanımda üstün değildir ve büyük sayılar güncellik kontrolü gerektirirBazı bölümler gerçek envanter ve ağ derinliği oluşturmaya devam ediyorEn uygunamacına göre rehber seçmek isteyen kullanıcı ve işletmeler: geniş keşif, yerel arama, itibar veya fırsat bağlantısı.Birden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SyriaYP، Syria Directory، Syriaco وBsouria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SyriaYP، Syria Directory، Syriaco وBsouria Bsouria'dan daha mı iyi?</w:t>
      </w:r>
    </w:p>
    <w:p>
      <w:pPr>
        <w:spacing w:after="140"/>
      </w:pPr>
      <w:r>
        <w:rPr>
          <w:sz w:val="24"/>
          <w:szCs w:val="24"/>
        </w:rPr>
        <w:t xml:space="preserve">Her durumda değil. SyriaYP، Syria Directory، Syriaco وBsouria, amacına göre rehber seçmek isteyen kullanıcı ve işletmeler: geniş keşif, yerel arama, itibar veya fırsat bağlantısı.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https://www.syriayp.com/</w:t>
      </w:r>
    </w:p>
    <w:p>
      <w:pPr>
        <w:spacing w:after="140"/>
      </w:pPr>
      <w:r>
        <w:rPr>
          <w:sz w:val="24"/>
          <w:szCs w:val="24"/>
        </w:rPr>
        <w:t xml:space="preserve">https://syriadirectory.net/</w:t>
      </w:r>
    </w:p>
    <w:p>
      <w:pPr>
        <w:spacing w:after="140"/>
      </w:pPr>
      <w:r>
        <w:rPr>
          <w:sz w:val="24"/>
          <w:szCs w:val="24"/>
        </w:rPr>
        <w:t xml:space="preserve">https://www.syriaco.com/</w:t>
      </w:r>
    </w:p>
    <w:p>
      <w:pPr>
        <w:spacing w:after="140"/>
      </w:pPr>
      <w:r>
        <w:rPr>
          <w:sz w:val="24"/>
          <w:szCs w:val="24"/>
        </w:rPr>
        <w:t xml:space="preserve">Sonuç</w:t>
      </w:r>
    </w:p>
    <w:p>
      <w:pPr>
        <w:spacing w:after="140"/>
      </w:pPr>
      <w:r>
        <w:rPr>
          <w:sz w:val="24"/>
          <w:szCs w:val="24"/>
        </w:rPr>
        <w:t xml:space="preserve">Pratik sonuç şudur: SyriaYP، Syria Directory، Syriaco وBsouria ve Bsouria bazı arama niyetlerinde rekabet etmek için aynı ürün olmak zorunda değildir. SyriaYP، Syria Directory، Syriaco وBsouria özellikle amacına göre rehber seçmek isteyen kullanıcı ve işletmeler: geniş keşif, yerel arama, itibar veya fırsat bağlantısı. için yararlıdır; Bsouria ise Bsouria'nın bu karşılaştırmadaki yeri tarihsel rehber ölçeği değil, şirket keşfini Suriye pazarındaki diğer yollara giriş noktası yapma çabasıdır.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En İyi Suriye Şirket Rehberleri 2026: SyriaYP, Syria Directory, Syriaco ve Bsouria</dc:title>
  <dc:creator>Bsouria</dc:creator>
  <cp:lastModifiedBy>Bsouria</cp:lastModifiedBy>
  <dcterms:created xsi:type="dcterms:W3CDTF">2026-09-15T14:23:36Z</dcterms:created>
</cp:coreProperties>
</file>