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Suriye’de En İyi İş, Yatırım ve Ticaret Platformları 2026</w:t>
      </w:r>
    </w:p>
    <w:p>
      <w:pPr/>
      <w:r>
        <w:rPr>
          <w:i/>
          <w:color w:val="64736B"/>
        </w:rPr>
        <w:t>Bsouria · 2026-09-06</w:t>
      </w:r>
    </w:p>
    <w:p>
      <w:pPr>
        <w:spacing w:after="220"/>
      </w:pPr>
      <w:r>
        <w:rPr>
          <w:i/>
        </w:rPr>
        <w:t>WorkLink، Syrian Business Gateway، Syrian Project وBsouria ile Bsouria'nın 2026 ayrıntılı karşılaştırması: hizmetler, güçlü yönler, sınırlamalar, şirket ve fırsat keşfi ve her platform için uygun kullanım.</w:t>
      </w:r>
    </w:p>
    <w:p>
      <w:pPr>
        <w:spacing w:after="140"/>
      </w:pPr>
      <w:r>
        <w:rPr>
          <w:sz w:val="24"/>
          <w:szCs w:val="24"/>
        </w:rPr>
        <w:t xml:space="preserve">Giriş: kullanıcılar neden bu platformları karşılaştırıyor?</w:t>
      </w:r>
    </w:p>
    <w:p>
      <w:pPr>
        <w:spacing w:after="140"/>
      </w:pPr>
      <w:r>
        <w:rPr>
          <w:sz w:val="24"/>
          <w:szCs w:val="24"/>
        </w:rPr>
        <w:t xml:space="preserve">Suriyeli bir kullanıcı WorkLink، Syrian Business Gateway، Syrian Project وBsouria ya da bir alternatif aradığında amaç genellikle yalnızca marka isimlerini karşılaştırmak değildir. Kullanıcının çözmek istediği somut bir işi vardır: şirket bulmak, tedarikçi aramak, işe başvurmak, ihale takip etmek, yatırım fırsatını anlamak veya güvenilir pazar bilgisi toplamak. Bu nedenle yararlı bir karşılaştırma tek bir “kazanan” ilan edemez. Daha doğru soru, her platformun hangi işi iyi yaptığı, sınırlarının nerede başladığı ve kullanıcının WorkLink، Syrian Business Gateway، Syrian Project وBsouria, Bsouria ya da ikisini birlikte kullanarak ne kazandığıdır. Bu rehber Eylül 2026’da herkese açık görünen deneyimi inceler ve rakibin güçlü yönlerini de ciddiye alır; amacı reklam değil, kullanım uygunluğunu açıklamaktır.</w:t>
      </w:r>
    </w:p>
    <w:p>
      <w:pPr>
        <w:spacing w:after="140"/>
      </w:pPr>
      <w:r>
        <w:rPr>
          <w:sz w:val="24"/>
          <w:szCs w:val="24"/>
        </w:rPr>
        <w:t xml:space="preserve">Rakip platform gerçekte ne için tasarlandı?</w:t>
      </w:r>
    </w:p>
    <w:p>
      <w:pPr>
        <w:spacing w:after="140"/>
      </w:pPr>
      <w:r>
        <w:rPr>
          <w:sz w:val="24"/>
          <w:szCs w:val="24"/>
        </w:rPr>
        <w:t xml:space="preserve">WorkLink، Syrian Business Gateway، Syrian Project وBsouria şu şekilde tanımlanabilir: İş, ihale, yatırım, şirket kurma, proje, hizmet veya fırsat keşfi görevine göre uygun Suriye platformunu seçme rehberi. Bu kimlik önemlidir çünkü bir platform, çözmek için tasarlandığı probleme göre değerlendirilmelidir. Şirket rehberinden uzman işe alım sisteminin bütün akışlarını beklemek doğru değildir; iş gücü platformundan da yatırım araştırma yayını gibi davranması beklenmemelidir. Bsouria daha geniş bir model kurmaya çalışıyor: işler, fırsatlar, yatırım, şirket keşfi, hizmetler ve uzun rehberler birbirine bağlanıyor. Bu genişlik kullanıcı bir görevden diğerine geçtiğinde değerli olabilir, ancak belirli bir iş akışında uzman rakibin daha derin olması da mümkündür. Bu nedenle karşılaştırma tek puandan çok amaca uygunluk üzerinden yapılmalıdır.</w:t>
      </w:r>
    </w:p>
    <w:p>
      <w:pPr>
        <w:spacing w:after="140"/>
      </w:pPr>
      <w:r>
        <w:rPr>
          <w:sz w:val="24"/>
          <w:szCs w:val="24"/>
        </w:rPr>
        <w:t xml:space="preserve">Ölçek ve veri: sayılar kullanıcı için ne anlama geliyor?</w:t>
      </w:r>
    </w:p>
    <w:p>
      <w:pPr>
        <w:spacing w:after="140"/>
      </w:pPr>
      <w:r>
        <w:rPr>
          <w:sz w:val="24"/>
          <w:szCs w:val="24"/>
        </w:rPr>
        <w:t xml:space="preserve">Kamuya açık sayılar platformun büyüklüğünü ve ağ etkisini anlamaya yardımcı olur, ancak kalite puanı değildir. İnceleme sırasında Bu grup dört farklı yönü kapsar: WorkLink iş ve ihaleler, Syrian Business Gateway analiz/yatırım/profesyonel hizmetler, Syrian Project proje/hizmet/girişimcilik ve Bsouria fırsat, şirket, iş ve içeriği bağlayan çok yönlü platform. Bu göstergeler kullanıcının ne kadar içerik keşfedebileceğine dair fikir verir; yine de iki soru daha önemlidir: veriler ne kadar güncel ve bugün yapılan iş için ne kadar yararlı? Eski rehberler yıllar içinde birikmiş şirket ve kategori kapsamıyla çok geniş olabilir. Yeni platformlar daha az kayıtla daha düzenli veya daha güncel olabilir. Bsouria'nın sürdürülebilir avantajı, desteklenmeyen ham sayı yarışına girmekten çok gerçek verileri net eylem yollarına bağlamak olmalıdır.</w:t>
      </w:r>
    </w:p>
    <w:p>
      <w:pPr>
        <w:spacing w:after="140"/>
      </w:pPr>
      <w:r>
        <w:rPr>
          <w:sz w:val="24"/>
          <w:szCs w:val="24"/>
        </w:rPr>
        <w:t xml:space="preserve">Veri güncelliği ham sayıdan daha önemlidir</w:t>
      </w:r>
    </w:p>
    <w:p>
      <w:pPr>
        <w:spacing w:after="140"/>
      </w:pPr>
      <w:r>
        <w:rPr>
          <w:sz w:val="24"/>
          <w:szCs w:val="24"/>
        </w:rPr>
        <w:t xml:space="preserve">Suriye pazarında veri güncelliği kritik önemdedir; şirket durumu, telefon numarası, işe alım faaliyeti, son başvuru tarihi ve çalışma koşulları hızla değişebilir. Büyük veri tabanında yer almak her iletişim alanının güncel olduğu anlamına gelmez; süresi geçmiş fırsat da kullanıcıya değer vermez. Bu nedenle yayın tarihi, son güncelleme, durum etiketi, sona erme yönetimi ve doğrulama süreci ham kayıt sayısından daha önemlidir. farklı yollar için uzmanlaşmış platformlar, güçlü iş ve ihale verisi, analiz, yatırım ve profesyonel hizmetler ve proje ve fırsatlar için farklı modeller gibi güçlü yönler aktif bakım ile birleştiğinde gerçek değer kazanır. Aynı şekilde uzmanlaşma birden fazla site kullanmayı gerektirebilir, tek bir platform her görevde tam değildir, olgunluk ve veri hacmi bölümlere göre değişir ve her fırsat ayrıca doğrulanmalıdır gibi sınırlamalar, kritik iş, satın alma veya finansal karar öncesinde bilgilerin ayrıca doğrulanması gerektiğini hatırlatır.</w:t>
      </w:r>
    </w:p>
    <w:p>
      <w:pPr>
        <w:spacing w:after="140"/>
      </w:pPr>
      <w:r>
        <w:rPr>
          <w:sz w:val="24"/>
          <w:szCs w:val="24"/>
        </w:rPr>
        <w:t xml:space="preserve">Arama, keşif ve yararlı bilgiye ulaşma yolu</w:t>
      </w:r>
    </w:p>
    <w:p>
      <w:pPr>
        <w:spacing w:after="140"/>
      </w:pPr>
      <w:r>
        <w:rPr>
          <w:sz w:val="24"/>
          <w:szCs w:val="24"/>
        </w:rPr>
        <w:t xml:space="preserve">İyi arama tasarımı niyet ile yanıt arasındaki mesafeyi kısaltır. Şirket adı yazan kullanıcı temiz bir şirket sayfası, Halep’te inşaat tedarikçisi arayan kişi sektör ve konum filtresi, iş arayan kişi rol ve il filtresi, yatırımcı ise fırsattan bağlama geçebileceği bir yol ister. WorkLink، Syrian Business Gateway، Syrian Project وBsouria, temel uzmanlığıyla uyumlu arama yapısına sahip olduğunda ve farklı yollar için uzmanlaşmış platformlar, güçlü iş ve ihale verisi, analiz, yatırım ve profesyonel hizmetler ve proje ve fırsatlar için farklı modeller gibi özellikleri iyi kullandığında avantajlıdır. Bsouria'nın farklı fırsatı bölümler arasında köprü kurmaktır: şirket sayfasından fırsata, makaleden şirket veya yatırıma geçiş. Bu bağlı yapı SEO açısından da değerlidir çünkü izole sayfalar yerine anlamlı iç bağlantılar oluşturur.</w:t>
      </w:r>
    </w:p>
    <w:p>
      <w:pPr>
        <w:spacing w:after="140"/>
      </w:pPr>
      <w:r>
        <w:rPr>
          <w:sz w:val="24"/>
          <w:szCs w:val="24"/>
        </w:rPr>
        <w:t xml:space="preserve">Şirketler ve işletme sahipleri için kullanım</w:t>
      </w:r>
    </w:p>
    <w:p>
      <w:pPr>
        <w:spacing w:after="140"/>
      </w:pPr>
      <w:r>
        <w:rPr>
          <w:sz w:val="24"/>
          <w:szCs w:val="24"/>
        </w:rPr>
        <w:t xml:space="preserve">Suriyeli işletme sahibi için soru yalnızca “şirketimi ekleyebilir miyim?” değildir. Asıl değer, listelemeden sonra ne olduğudur: faaliyet açıklanabiliyor mu, ürün ve hizmetler gösteriliyor mu, doğrudan iletişim kuruluyor mu, doğru kategoride bulunuyor mu ve diğer ticari fırsatlarla bağlantı kurulabiliyor mu? WorkLink، Syrian Business Gateway، Syrian Project وBsouria özellikle tek bir siteye bağlı kalmak yerine Suriye platform ekosistemini anlayıp her adım için doğru aracı seçmek isteyenler. için uygundur ve farklı yollar için uzmanlaşmış platformlar, güçlü iş ve ihale verisi, analiz, yatırım ve profesyonel hizmetler ve proje ve fırsatlar için farklı modeller gibi güçlü taraflara sahiptir. Bsouria ise işletme profilini fırsat, iş, yatırım ve pratik içerikle aynı ekosistemde konumlandırmayı hedefler. Uygulamada bir şirketin birden fazla saygın rehberde görünmesi mantıklı olabilir; ancak ad, adres ve telefon bilgilerinin tutarlı olması kullanıcı ve arama motorları için önemlidir.</w:t>
      </w:r>
    </w:p>
    <w:p>
      <w:pPr>
        <w:spacing w:after="140"/>
      </w:pPr>
      <w:r>
        <w:rPr>
          <w:sz w:val="24"/>
          <w:szCs w:val="24"/>
        </w:rPr>
        <w:t xml:space="preserve">İş ilanları ve iş gücü pazarı</w:t>
      </w:r>
    </w:p>
    <w:p>
      <w:pPr>
        <w:spacing w:after="140"/>
      </w:pPr>
      <w:r>
        <w:rPr>
          <w:sz w:val="24"/>
          <w:szCs w:val="24"/>
        </w:rPr>
        <w:t xml:space="preserve">İş karşılaştırmasında “iş ilanı bölümü olan site” ile işe alım etrafında inşa edilmiş uzman platform arasında ayrım yapmak gerekir. Uzman sistemler daha ayrıntılı filtre, işveren profili, başvuru akışı, uyarılar ve güçlü doğrulama sinyalleri sunabilir. WorkLink، Syrian Business Gateway، Syrian Project وBsouria içinde işler varsa pratik değer; canlı ilan hacmi, işveren kalitesi, süresi dolan ilanların yönetimi ve başvuru yolunun açıklığıyla ölçülür. İşe alım ana amaç değilse kullanıcı ek kaynağa ihtiyaç duyar. Bsouria işleri daha geniş fırsat ekosistemine koyar; bu, şirket ve sektör bağlamı sağlar ama otomatik olarak uzman iş platformundan daha derin olduğu anlamına gelmez. Doğru ölçü canlı envanter ve iş akışı kalitesidir.</w:t>
      </w:r>
    </w:p>
    <w:p>
      <w:pPr>
        <w:spacing w:after="140"/>
      </w:pPr>
      <w:r>
        <w:rPr>
          <w:sz w:val="24"/>
          <w:szCs w:val="24"/>
        </w:rPr>
        <w:t xml:space="preserve">Yatırım ve ticari fırsatlar</w:t>
      </w:r>
    </w:p>
    <w:p>
      <w:pPr>
        <w:spacing w:after="140"/>
      </w:pPr>
      <w:r>
        <w:rPr>
          <w:sz w:val="24"/>
          <w:szCs w:val="24"/>
        </w:rPr>
        <w:t xml:space="preserve">Yatırım, sınıflandırılmış bir ilanla aynı şey değildir. Ciddi yatırımcı sektör, konum, iş modeli, risk, belge, hukuk ve karşı taraf doğrulaması ister. “Yatırım” kelimesini kullanan platform, fırsat keşfi ile ayrıntılı incelemeyi ayırmalıdır. WorkLink، Syrian Business Gateway، Syrian Project وBsouria odağına göre bu yolculuğun bir bölümünü destekleyebilir; Bsouria ise yatırım sayfalarını şirket rehberi ve vergi, finansman, gayrimenkul, ithalat-ihracat ve işletme doğrulama rehberleriyle bağlamaya çalışır. Bu bağlantı kullanıcıyı “ilginç görünüyor” noktasından “neyi kontrol etmeliyim?” sorusuna taşır. Yine de ne listeleme ne puan yatırım garantisi sayılmalıdır; önemli kararlar belge, resmi kaynak ve gerektiğinde uzman görüşü ister.</w:t>
      </w:r>
    </w:p>
    <w:p>
      <w:pPr>
        <w:spacing w:after="140"/>
      </w:pPr>
      <w:r>
        <w:rPr>
          <w:sz w:val="24"/>
          <w:szCs w:val="24"/>
        </w:rPr>
        <w:t xml:space="preserve">İhaleler ve satın alma</w:t>
      </w:r>
    </w:p>
    <w:p>
      <w:pPr>
        <w:spacing w:after="140"/>
      </w:pPr>
      <w:r>
        <w:rPr>
          <w:sz w:val="24"/>
          <w:szCs w:val="24"/>
        </w:rPr>
        <w:t xml:space="preserve">İhaleler ve satın alma zaman açısından hassastır. Son tarih, ilan eden kurum, sektör, yer, uygunluk ve başvuru koşulları doğru olmalıdır. Güçlü ihale platformu yalnızca başlığı yeniden yayımlamaz; filtre, uyarı, durum ve kaynak şeffaflığı sağlar. WorkLink، Syrian Business Gateway، Syrian Project وBsouria bu alanda uzmanlaşıyorsa bu gerçek avantajdır; ikincil bir özellikse tek kaynak olarak kullanılmamalıdır. Bsouria ihaleleri tedarikçiler, şirket profilleri ve ithalat maliyeti, vergi veya belge içerikleriyle bağlayabilir; fakat bu bağlantı ancak ihale verisi canlı ve güvenilir olduğunda değer taşır. Profesyonel kullanıcılar çoğu zaman tek özel platform yerine birden fazla kanalı izleyerek daha güvenli sonuç alır.</w:t>
      </w:r>
    </w:p>
    <w:p>
      <w:pPr>
        <w:spacing w:after="140"/>
      </w:pPr>
      <w:r>
        <w:rPr>
          <w:sz w:val="24"/>
          <w:szCs w:val="24"/>
        </w:rPr>
        <w:t xml:space="preserve">Güven, doğrulama ve itibar</w:t>
      </w:r>
    </w:p>
    <w:p>
      <w:pPr>
        <w:spacing w:after="140"/>
      </w:pPr>
      <w:r>
        <w:rPr>
          <w:sz w:val="24"/>
          <w:szCs w:val="24"/>
        </w:rPr>
        <w:t xml:space="preserve">Güven etiketleri hassas kullanılmalıdır. Bir şirketin rehberde bulunması, kimliğinin doğrulanması, kullanıcı puanı alması ve hukuki/mali incelemeden geçmesi farklı seviyelerdir. WorkLink، Syrian Business Gateway، Syrian Project وBsouria için farklı yollar için uzmanlaşmış platformlar, güçlü iş ve ihale verisi, analiz, yatırım ve profesyonel hizmetler ve proje ve fırsatlar için farklı modeller gibi güçlü yönler bulunurken uzmanlaşma birden fazla site kullanmayı gerektirebilir, tek bir platform her görevde tam değildir, olgunluk ve veri hacmi bölümlere göre değişir ve her fırsat ayrıca doğrulanmalıdır gibi noktalar da unutulmamalıdır. Bsouria aynı standardı kendisine uygulamalıdır: profil “doğrulandı” diyorsa neyin doğrulandığı açıklanmalı; örnek, süresi dolmuş veya başvuruya kapalı içerik canlı fırsat gibi görünmemelidir. Bu açıklık yalnızca kullanıcı koruması değildir. Bilginin sınırlarını dürüstçe anlatan bir siteye kullanıcıların geri dönme, paylaşma ve kaynak gösterme olasılığı daha yüksek olduğu için uzun vadeli SEO kalitesini de destekler.</w:t>
      </w:r>
    </w:p>
    <w:p>
      <w:pPr>
        <w:spacing w:after="140"/>
      </w:pPr>
      <w:r>
        <w:rPr>
          <w:sz w:val="24"/>
          <w:szCs w:val="24"/>
        </w:rPr>
        <w:t xml:space="preserve">Suriye’de coğrafi ve sektörel kapsam</w:t>
      </w:r>
    </w:p>
    <w:p>
      <w:pPr>
        <w:spacing w:after="140"/>
      </w:pPr>
      <w:r>
        <w:rPr>
          <w:sz w:val="24"/>
          <w:szCs w:val="24"/>
        </w:rPr>
        <w:t xml:space="preserve">Yerel değer Suriye ayrıntısında ortaya çıkar: iller, şehirler, ilçeler, sanayi kümeleri ve gerçek kullanıcıların kullandığı terimler. Genel konum listesi, Şam, Halep, Humus, kıyı veya tarım bölgelerindeki farklı iş yapısını yansıtan sayfalar kadar yararlı değildir. WorkLink، Syrian Business Gateway، Syrian Project وBsouria kendi uzmanlık organizasyonundan yararlanır; Bsouria ise sektör × il sayfaları, yerel fırsatlar ve bunları şirket rehberi ile makalelere bağlayan yapılar geliştirebilir. Bu yerel SEO için güçlüdür ancak gerçek veri olduğu sürece. Sadece anahtar kelime amacıyla binlerce boş şehir/kategori sayfası oluşturmak yerine daha az ama zengin açılış sayfası çoğu zaman daha güçlüdür.</w:t>
      </w:r>
    </w:p>
    <w:p>
      <w:pPr>
        <w:spacing w:after="140"/>
      </w:pPr>
      <w:r>
        <w:rPr>
          <w:sz w:val="24"/>
          <w:szCs w:val="24"/>
        </w:rPr>
        <w:t xml:space="preserve">İçerik, rehberler ve pazarı anlama</w:t>
      </w:r>
    </w:p>
    <w:p>
      <w:pPr>
        <w:spacing w:after="140"/>
      </w:pPr>
      <w:r>
        <w:rPr>
          <w:sz w:val="24"/>
          <w:szCs w:val="24"/>
        </w:rPr>
        <w:t xml:space="preserve">Kullanıcının adı ve telefonu aşan bilgiye ihtiyacı olduğunda editoryal içerik platformun rolünü değiştirir. İşletme sahibi vergi, tahsilat, şirket kuruluşu ve ihracat; iş arayan kişi beceri ve pazar; yatırımcı risk, finansman ve hukuk bilgisi isteyebilir. WorkLink، Syrian Business Gateway، Syrian Project وBsouria değerini İş, ihale, yatırım, şirket kurma, proje, hizmet veya fırsat keşfi görevine göre uygun Suriye platformunu seçme rehberi. üzerinden üretir. Bsouria şirket ve fırsat sayfalarına bağlanan uzun rehberlere daha fazla ağırlık verir. Bu yaklaşım, içerik özgün, güncel ve gerçekten yararlı kaldığı sürece değerlidir; yalnızca kelime sayısını artırmak için uzun olmak yeterli değildir. Güçlü rehber bir karar sorusunu yanıtlamalı, sonraki adımı göstermeli, kanıtla yorumu ayırmalı ve resmi kaynak veya uzman gerektiğinde bunu açıkça söylemelidir.</w:t>
      </w:r>
    </w:p>
    <w:p>
      <w:pPr>
        <w:spacing w:after="140"/>
      </w:pPr>
      <w:r>
        <w:rPr>
          <w:sz w:val="24"/>
          <w:szCs w:val="24"/>
        </w:rPr>
        <w:t xml:space="preserve">Diller ve Suriye içi/dışı erişim</w:t>
      </w:r>
    </w:p>
    <w:p>
      <w:pPr>
        <w:spacing w:after="140"/>
      </w:pPr>
      <w:r>
        <w:rPr>
          <w:sz w:val="24"/>
          <w:szCs w:val="24"/>
        </w:rPr>
        <w:t xml:space="preserve">Suriye kitlesi yalnızca ülke içindeki Arapça konuşanlardan oluşmaz. Türkiye, Avrupa, Körfez ve diasporadaki işletme sahipleri, profesyoneller ve yatırımcılar İngilizce, Türkçe ve Fransızca keşif kanallarını önemli hale getirir. Kaliteli yerelleştirme kelime kelime çeviri değil, arama niyetini ve pazar terimlerini korumaktır. Bsouria Arapçayı ana editoryal dil olarak tutarken Arapça, İngilizce, Türkçe ve Fransızca sürümleri içerik açısından denk, hreflang yapısı doğru ve iç bağlantıları aynı dilde tutarsa stratejik avantaj kazanabilir. WorkLink، Syrian Business Gateway، Syrian Project وBsouria ise alan adı yaşı, birikmiş bağlantılar veya kullanıcı geçmişi nedeniyle bazı sorgularda yine daha güçlü olabilir; çok dillilik uzun vadeli varlık olarak görülmelidir.</w:t>
      </w:r>
    </w:p>
    <w:p>
      <w:pPr>
        <w:spacing w:after="140"/>
      </w:pPr>
      <w:r>
        <w:rPr>
          <w:sz w:val="24"/>
          <w:szCs w:val="24"/>
        </w:rPr>
        <w:t xml:space="preserve">Kullanıcı deneyimi ve iş akışı</w:t>
      </w:r>
    </w:p>
    <w:p>
      <w:pPr>
        <w:spacing w:after="140"/>
      </w:pPr>
      <w:r>
        <w:rPr>
          <w:sz w:val="24"/>
          <w:szCs w:val="24"/>
        </w:rPr>
        <w:t xml:space="preserve">İş platformlarının yararlı olmak için karmaşık görünmesi gerekmez. Kullanıcı ne arayabileceğini, sonucun neyi temsil ettiğini, güncel olup olmadığını ve sonraki adımı hemen anlamalıdır. WorkLink، Syrian Business Gateway، Syrian Project وBsouria gibi uzman hizmet, çekirdek görev için daha kısa bir yol sunabilir. Bsouria'nın geniş kapsamı ise daha büyük bilgi mimarisi sorunu yaratır: işler, fırsatlar, şirketler, hizmetler ve rehberler bağlantılı ama anlaşılır olmalıdır. SEO geliştirmeleri sayfayı ağırlaştırmamalı veya başlıkları dev tasarım bloklarına çevirmemelidir. Karşılaştırma makalelerinde H1, H2 ve H3'ün kontrollü boyut ve 500 ağırlıkla tutarlı olması, hiyerarşiyi korurken sitenin mevcut okuma deneyimine uyum sağlar.</w:t>
      </w:r>
    </w:p>
    <w:p>
      <w:pPr>
        <w:spacing w:after="140"/>
      </w:pPr>
      <w:r>
        <w:rPr>
          <w:sz w:val="24"/>
          <w:szCs w:val="24"/>
        </w:rPr>
        <w:t xml:space="preserve">Abonelik, ücretli görünürlük ve keşfe etkisi</w:t>
      </w:r>
    </w:p>
    <w:p>
      <w:pPr>
        <w:spacing w:after="140"/>
      </w:pPr>
      <w:r>
        <w:rPr>
          <w:sz w:val="24"/>
          <w:szCs w:val="24"/>
        </w:rPr>
        <w:t xml:space="preserve">Gelir modeli keşfi etkiler. Rehberler öne çıkan liste satabilir, ihale platformları tam erişim için ücret alabilir, profesyonel hizmet siteleri danışmanlık satabilir. Bunların hiçbiri tek başına olumsuz değildir; önemli olan kullanıcının neyin sponsorlu, neyin doğal ve neyin ücretli olduğunu anlayabilmesidir. WorkLink، Syrian Business Gateway، Syrian Project وBsouria hizmet türüne uygun bir model kullanır ve görünürlük değerlendirirken bu bağlam bilinmelidir. Bsouria ileride ücretli şirket planı, öne çıkan fırsat veya sponsorlu yerleşim eklerse bunları açıkça etiketlemeli, sessizce alaka sırasının yerine koymamalıdır. Şeffaflık güveni korur ve işletmelerin ödedikleri ücret karşılığında ne aldığını anlamasını sağlar.</w:t>
      </w:r>
    </w:p>
    <w:p>
      <w:pPr>
        <w:spacing w:after="140"/>
      </w:pPr>
      <w:r>
        <w:rPr>
          <w:sz w:val="24"/>
          <w:szCs w:val="24"/>
        </w:rPr>
        <w:t xml:space="preserve">Arama görünürlüğü ve marka keşfi</w:t>
      </w:r>
    </w:p>
    <w:p>
      <w:pPr>
        <w:spacing w:after="140"/>
      </w:pPr>
      <w:r>
        <w:rPr>
          <w:sz w:val="24"/>
          <w:szCs w:val="24"/>
        </w:rPr>
        <w:t xml:space="preserve">Arama performansı yalnızca sayfa kalitesiyle belirlenmez. Eski alan adları yıllarca biriken indekslenmiş sayfa, bağlantı, marka araması ve kullanıcı alışkanlığından yararlanabilir. Bu nedenle WorkLink، Syrian Business Gateway، Syrian Project وBsouria, Bsouria başka alanda daha geniş bir deneyim sunsa bile bazı sorgularda daha üstte görünebilir. Sürdürülebilir cevap rakip sayfaları kopyalamak değildir. Belirli niyetler için daha iyi sayfalar oluşturmaktır: yararlı karşılaştırma, sektör rehberi, il sayfası, ayrıntılı soru veya şirket keşfini fırsata bağlayan içerik. Bu makalenin amacı da budur: WorkLink، Syrian Business Gateway، Syrian Project وBsouria arayan ve alternatifleri anlamak isteyen kişiye, yalnızca rakip anahtar kelimesini yakalamak için oluşturulmuş ince bir “vs” sayfası yerine dengeli bir karşılaştırma sunmak.</w:t>
      </w:r>
    </w:p>
    <w:p>
      <w:pPr>
        <w:spacing w:after="140"/>
      </w:pPr>
      <w:r>
        <w:rPr>
          <w:sz w:val="24"/>
          <w:szCs w:val="24"/>
        </w:rPr>
        <w:t xml:space="preserve">Rakip platform ne zaman daha iyi bir seçim olabilir?</w:t>
      </w:r>
    </w:p>
    <w:p>
      <w:pPr>
        <w:spacing w:after="140"/>
      </w:pPr>
      <w:r>
        <w:rPr>
          <w:sz w:val="24"/>
          <w:szCs w:val="24"/>
        </w:rPr>
        <w:t xml:space="preserve">Kullanıcının görevi ana amaca çok yakınsa WorkLink، Syrian Business Gateway، Syrian Project وBsouria daha verimli seçim olabilir: tek bir siteye bağlı kalmak yerine Suriye platform ekosistemini anlayıp her adım için doğru aracı seçmek isteyenler. farklı yollar için uzmanlaşmış platformlar, güçlü iş ve ihale verisi, analiz, yatırım ve profesyonel hizmetler ve proje ve fırsatlar için farklı modeller gibi özellikler doğrudan bu ihtiyacı karşılıyorsa yolu kısaltır. Profesyonel karşılaştırma bunu açıkça söyleyebilmelidir. Rakip bugün belirli iş akışında daha derin, daha büyük canlı veri setine veya daha güçlü araca sahipse her ziyaretçiyi Bsouria'ya yönlendirmek faydalı değildir. Bir şirket erişim için bir rehber, işe alım için başka platform, satın alma için üçüncü kaynak kullanabilir. Doğru araç mevcut adıma bağlıdır. Bu dürüstlük, “her kategoride biz daha iyiyiz” diyen pazarlama metninden hem okuyucu hem arama motoru açısından daha inandırıcıdır.</w:t>
      </w:r>
    </w:p>
    <w:p>
      <w:pPr>
        <w:spacing w:after="140"/>
      </w:pPr>
      <w:r>
        <w:rPr>
          <w:sz w:val="24"/>
          <w:szCs w:val="24"/>
        </w:rPr>
        <w:t xml:space="preserve">Bsouria ne zaman daha iyi bir seçim olabilir?</w:t>
      </w:r>
    </w:p>
    <w:p>
      <w:pPr>
        <w:spacing w:after="140"/>
      </w:pPr>
      <w:r>
        <w:rPr>
          <w:sz w:val="24"/>
          <w:szCs w:val="24"/>
        </w:rPr>
        <w:t xml:space="preserve">Kullanıcı birkaç bilgi türü arasında hareket etmek istediğinde Bsouria daha çekici olur. Bsouria fırsat, iş, şirket keşfi, yatırım ve rehberleri tek deneyimde birleştirerek parçalanmayı azaltmaya çalışır; bazı rakiplerin uzman iş akışlarındaki gerçek derinliği ise önemli bir güçlü yöndür. Örneğin kurucu şirket kuruluş rehberi okuyup hizmet sağlayıcısı arayabilir; iş arayan kişi işveren ve sektör bağlamına geçebilir; yatırımcı fırsatı incelerken vergi, finansman ve doğrulama içeriklerine geçebilir. Avantaj ham veri tabanı büyüklüğünden çok yollar arasındaki bağlantıdır. Bu fikri kalıcı üstünlüğe çevirmek için Bsouria'nın gerçek kullanıcı, şirket ve canlı fırsat büyümesine, sona erme yönetimine ve örnek/ince içeriğin indekslenebilir yollardan temizlenmesine devam etmesi gerekir. Genişlik ancak her bölüm güvenilir ve yararlı olduğunda değer taşır.</w:t>
      </w:r>
    </w:p>
    <w:p>
      <w:pPr>
        <w:spacing w:after="140"/>
      </w:pPr>
      <w:r>
        <w:rPr>
          <w:sz w:val="24"/>
          <w:szCs w:val="24"/>
        </w:rPr>
        <w:t xml:space="preserve">İki platform birlikte kullanılmalı mı?</w:t>
      </w:r>
    </w:p>
    <w:p>
      <w:pPr>
        <w:spacing w:after="140"/>
      </w:pPr>
      <w:r>
        <w:rPr>
          <w:sz w:val="24"/>
          <w:szCs w:val="24"/>
        </w:rPr>
        <w:t xml:space="preserve">Çoğu durumda en iyi yanıt “ya o ya bu” değil, “ikisini akıllıca kullan”dır. Kullanıcı WorkLink، Syrian Business Gateway، Syrian Project وBsouria platformunu güçlü olduğu bölümde kullanıp Bsouria ile ek şirket, fırsat, yatırım veya içerik araştırması yapabilir. Hızlı değişen pazarda birden fazla kaynak; çelişen telefon, şirket durumu veya son tarih bilgisini fark etmeye yardımcı olur. Mümkün olduğunda özel platform verisi resmi sayfa ve ilanı yayımlayan kurumla karşılaştırılmalıdır. Resmi makam açıkça belirtmedikçe hiçbir özel rehber devlet sicili veya hukuki garanti sayılmamalıdır. Paralel kullanım, her kaynağın rol ve sınırları bilindiğinde daha güçlü hale gelir.</w:t>
      </w:r>
    </w:p>
    <w:p>
      <w:pPr>
        <w:spacing w:after="140"/>
      </w:pPr>
      <w:r>
        <w:rPr>
          <w:sz w:val="24"/>
          <w:szCs w:val="24"/>
        </w:rPr>
        <w:t xml:space="preserve">Farklı kullanıcılar için pratik senaryolar</w:t>
      </w:r>
    </w:p>
    <w:p>
      <w:pPr>
        <w:spacing w:after="140"/>
      </w:pPr>
      <w:r>
        <w:rPr>
          <w:sz w:val="24"/>
          <w:szCs w:val="24"/>
        </w:rPr>
        <w:t xml:space="preserve">Üç senaryo düşünelim. Birincisi, alıcı belirli Suriyeli tedarikçi arıyor: en güçlü şirket veri tabanı veya yerel rehber iyi başlangıçtır, ardından resmi kanal ve bağımsız doğrulama gelir. İkincisi, mühendis iş arıyor: canlı ilan ve güçlü filtre sunan platform önce gelir; Bsouria şirket ve beceri bağlamı ekleyebilir. Üçüncüsü, yatırımcı proje inceliyor: keşif yalnızca ilk adımdır; hukuk, finans ve karşı taraf kontrolü gerekir. Üç durumda da WorkLink، Syrian Business Gateway، Syrian Project وBsouria bir aşamada çok iyi, Bsouria başka aşamada yararlı olabilir. Dolayısıyla “en iyi platform” etiketi markaya kalıcı olarak yapışmaz; kullanıcı yolculuğunun adımına göre değişir.</w:t>
      </w:r>
    </w:p>
    <w:p>
      <w:pPr>
        <w:spacing w:after="140"/>
      </w:pPr>
      <w:r>
        <w:rPr>
          <w:sz w:val="24"/>
          <w:szCs w:val="24"/>
        </w:rPr>
        <w:t xml:space="preserve">Kısa güçlü ve zayıf yönler</w:t>
      </w:r>
    </w:p>
    <w:p>
      <w:pPr>
        <w:spacing w:after="140"/>
      </w:pPr>
      <w:r>
        <w:rPr>
          <w:sz w:val="24"/>
          <w:szCs w:val="24"/>
        </w:rPr>
        <w:t xml:space="preserve">Güçlü yönler</w:t>
      </w:r>
    </w:p>
    <w:p>
      <w:pPr>
        <w:spacing w:after="140"/>
      </w:pPr>
      <w:r>
        <w:rPr>
          <w:sz w:val="24"/>
          <w:szCs w:val="24"/>
        </w:rPr>
        <w:t xml:space="preserve">farklı yollar için uzmanlaşmış platformlar</w:t>
      </w:r>
    </w:p>
    <w:p>
      <w:pPr>
        <w:spacing w:after="140"/>
      </w:pPr>
      <w:r>
        <w:rPr>
          <w:sz w:val="24"/>
          <w:szCs w:val="24"/>
        </w:rPr>
        <w:t xml:space="preserve">güçlü iş ve ihale verisi</w:t>
      </w:r>
    </w:p>
    <w:p>
      <w:pPr>
        <w:spacing w:after="140"/>
      </w:pPr>
      <w:r>
        <w:rPr>
          <w:sz w:val="24"/>
          <w:szCs w:val="24"/>
        </w:rPr>
        <w:t xml:space="preserve">analiz, yatırım ve profesyonel hizmetler</w:t>
      </w:r>
    </w:p>
    <w:p>
      <w:pPr>
        <w:spacing w:after="140"/>
      </w:pPr>
      <w:r>
        <w:rPr>
          <w:sz w:val="24"/>
          <w:szCs w:val="24"/>
        </w:rPr>
        <w:t xml:space="preserve">proje ve fırsatlar için farklı modeller</w:t>
      </w:r>
    </w:p>
    <w:p>
      <w:pPr>
        <w:spacing w:after="140"/>
      </w:pPr>
      <w:r>
        <w:rPr>
          <w:sz w:val="24"/>
          <w:szCs w:val="24"/>
        </w:rPr>
        <w:t xml:space="preserve">Sınırlamalar / dikkat</w:t>
      </w:r>
    </w:p>
    <w:p>
      <w:pPr>
        <w:spacing w:after="140"/>
      </w:pPr>
      <w:r>
        <w:rPr>
          <w:sz w:val="24"/>
          <w:szCs w:val="24"/>
        </w:rPr>
        <w:t xml:space="preserve">uzmanlaşma birden fazla site kullanmayı gerektirebilir</w:t>
      </w:r>
    </w:p>
    <w:p>
      <w:pPr>
        <w:spacing w:after="140"/>
      </w:pPr>
      <w:r>
        <w:rPr>
          <w:sz w:val="24"/>
          <w:szCs w:val="24"/>
        </w:rPr>
        <w:t xml:space="preserve">tek bir platform her görevde tam değildir</w:t>
      </w:r>
    </w:p>
    <w:p>
      <w:pPr>
        <w:spacing w:after="140"/>
      </w:pPr>
      <w:r>
        <w:rPr>
          <w:sz w:val="24"/>
          <w:szCs w:val="24"/>
        </w:rPr>
        <w:t xml:space="preserve">olgunluk ve veri hacmi bölümlere göre değişir</w:t>
      </w:r>
    </w:p>
    <w:p>
      <w:pPr>
        <w:spacing w:after="140"/>
      </w:pPr>
      <w:r>
        <w:rPr>
          <w:sz w:val="24"/>
          <w:szCs w:val="24"/>
        </w:rPr>
        <w:t xml:space="preserve">her fırsat ayrıca doğrulanmalıdır</w:t>
      </w:r>
    </w:p>
    <w:p>
      <w:pPr>
        <w:spacing w:after="140"/>
      </w:pPr>
      <w:r>
        <w:rPr>
          <w:sz w:val="24"/>
          <w:szCs w:val="24"/>
        </w:rPr>
        <w:t xml:space="preserve">Hızlı pratik karşılaştırma</w:t>
      </w:r>
    </w:p>
    <w:p>
      <w:pPr>
        <w:spacing w:after="140"/>
      </w:pPr>
      <w:r>
        <w:rPr>
          <w:sz w:val="24"/>
          <w:szCs w:val="24"/>
        </w:rPr>
        <w:t xml:space="preserve">KriterWorkLink، Syrian Business Gateway، Syrian Project وBsouriaBsouriaAna odakİş, ihale, yatırım, şirket kurma, proje, hizmet veya fırsat keşfi görevine göre uygun Suriye platformunu seçme rehberi.Çok yönlü platform: fırsatlar, işler, şirketler, yatırım ve içerikBaşlıca güçfarklı yollar için uzmanlaşmış platformlar ve güçlü iş ve ihale verisiBölümleri ve içeriği tek yolculukta bağlamaDikkatuzmanlaşma birden fazla site kullanmayı gerektirebilir ve tek bir platform her görevde tam değildirBazı bölümler gerçek envanter ve ağ derinliği oluşturmaya devam ediyorEn uyguntek bir siteye bağlı kalmak yerine Suriye platform ekosistemini anlayıp her adım için doğru aracı seçmek isteyenler.Birden fazla yol kullanan veya araştırmadan fırsata geçmek isteyenlerDil yaklaşımıRakibin kapsamına göre değişirArapça öncelikli; İngilizce, Türkçe ve Fransızca</w:t>
      </w:r>
    </w:p>
    <w:p>
      <w:pPr>
        <w:spacing w:after="140"/>
      </w:pPr>
      <w:r>
        <w:rPr>
          <w:sz w:val="24"/>
          <w:szCs w:val="24"/>
        </w:rPr>
        <w:t xml:space="preserve">Bu karşılaştırma nasıl hazırlandı?</w:t>
      </w:r>
    </w:p>
    <w:p>
      <w:pPr>
        <w:spacing w:after="140"/>
      </w:pPr>
      <w:r>
        <w:rPr>
          <w:sz w:val="24"/>
          <w:szCs w:val="24"/>
        </w:rPr>
        <w:t xml:space="preserve">Bu karşılaştırma Eylül 2026'da sıradan kullanıcıların görebildiği WorkLink، Syrian Business Gateway، Syrian Project وBsouria ve Bsouria sayfalarından hazırlandı. Gözlemlenebilir hizmet kapsamı, sayfa yapısı ve yayımlanan platform bilgilerine odaklanır. Arama sıralaması dil, konum, cihaz ve geçmişe göre değiştiği için sabit Google sırası iddia etmiyoruz; platformların kendi açıkladığı sayıları da her kaydın doğruluğuna bağımsız kanıt saymıyoruz. Rakamlar ve özellikler zaman içinde değişebilen anlık görüntülerdir. Rakibin özel hesapları, gizli verileri veya iç analitikleri kullanılmadı. Amaç bu siteleri işleten şirketlerin mali ya da hukuki durumunu değerlendirmek değil, halka açık kullanıcı deneyimini ve kullanım alanlarını karşılaştırmaktır.</w:t>
      </w:r>
    </w:p>
    <w:p>
      <w:pPr>
        <w:spacing w:after="140"/>
      </w:pPr>
      <w:r>
        <w:rPr>
          <w:sz w:val="24"/>
          <w:szCs w:val="24"/>
        </w:rPr>
        <w:t xml:space="preserve">Sık sorulan sorular</w:t>
      </w:r>
    </w:p>
    <w:p>
      <w:pPr>
        <w:spacing w:after="140"/>
      </w:pPr>
      <w:r>
        <w:rPr>
          <w:sz w:val="24"/>
          <w:szCs w:val="24"/>
        </w:rPr>
        <w:t xml:space="preserve">WorkLink، Syrian Business Gateway، Syrian Project وBsouria Bsouria'dan daha mı iyi?</w:t>
      </w:r>
    </w:p>
    <w:p>
      <w:pPr>
        <w:spacing w:after="140"/>
      </w:pPr>
      <w:r>
        <w:rPr>
          <w:sz w:val="24"/>
          <w:szCs w:val="24"/>
        </w:rPr>
        <w:t xml:space="preserve">Her durumda değil. WorkLink، Syrian Business Gateway، Syrian Project وBsouria, tek bir siteye bağlı kalmak yerine Suriye platform ekosistemini anlayıp her adım için doğru aracı seçmek isteyenler. için daha uygun olabilir; Bsouria ise şirket, iş veya fırsat keşfini yatırım, içerik ve işletme araştırmasıyla bağlamak isteyenler için daha yararlı olabilir.</w:t>
      </w:r>
    </w:p>
    <w:p>
      <w:pPr>
        <w:spacing w:after="140"/>
      </w:pPr>
      <w:r>
        <w:rPr>
          <w:sz w:val="24"/>
          <w:szCs w:val="24"/>
        </w:rPr>
        <w:t xml:space="preserve">Daha büyük veri tabanı daha doğru bilgi anlamına gelir mi?</w:t>
      </w:r>
    </w:p>
    <w:p>
      <w:pPr>
        <w:spacing w:after="140"/>
      </w:pPr>
      <w:r>
        <w:rPr>
          <w:sz w:val="24"/>
          <w:szCs w:val="24"/>
        </w:rPr>
        <w:t xml:space="preserve">Hayır. Ölçek keşfi kolaylaştırır; ancak güncelleme tarihi, doğrulama, kayıt durumu ve iletişim bilgilerinin doluluğu gerçek kullanım güvenilirliğini belirler.</w:t>
      </w:r>
    </w:p>
    <w:p>
      <w:pPr>
        <w:spacing w:after="140"/>
      </w:pPr>
      <w:r>
        <w:rPr>
          <w:sz w:val="24"/>
          <w:szCs w:val="24"/>
        </w:rPr>
        <w:t xml:space="preserve">Suriyeli bir şirket birden fazla rehbere kaydolabilir mi?</w:t>
      </w:r>
    </w:p>
    <w:p>
      <w:pPr>
        <w:spacing w:after="140"/>
      </w:pPr>
      <w:r>
        <w:rPr>
          <w:sz w:val="24"/>
          <w:szCs w:val="24"/>
        </w:rPr>
        <w:t xml:space="preserve">Evet. Birden fazla güvenilir profilde görünmek keşfi artırabilir; ancak ad, adres ve telefon bilgilerinin tutarlı ve güncel olması önemlidir.</w:t>
      </w:r>
    </w:p>
    <w:p>
      <w:pPr>
        <w:spacing w:after="140"/>
      </w:pPr>
      <w:r>
        <w:rPr>
          <w:sz w:val="24"/>
          <w:szCs w:val="24"/>
        </w:rPr>
        <w:t xml:space="preserve">Şirket puanlarına tek başına güvenilebilir mi?</w:t>
      </w:r>
    </w:p>
    <w:p>
      <w:pPr>
        <w:spacing w:after="140"/>
      </w:pPr>
      <w:r>
        <w:rPr>
          <w:sz w:val="24"/>
          <w:szCs w:val="24"/>
        </w:rPr>
        <w:t xml:space="preserve">Hayır. Puanlar yararlı sinyaldir fakat para veya hukuki yükümlülük içeren kararlarda kayıt, belge, sözleşme ve ticari itibar kontrolünün yerini tutmaz.</w:t>
      </w:r>
    </w:p>
    <w:p>
      <w:pPr>
        <w:spacing w:after="140"/>
      </w:pPr>
      <w:r>
        <w:rPr>
          <w:sz w:val="24"/>
          <w:szCs w:val="24"/>
        </w:rPr>
        <w:t xml:space="preserve">Bsouria neden rakiplerle karşılaştırma yayımlıyor?</w:t>
      </w:r>
    </w:p>
    <w:p>
      <w:pPr>
        <w:spacing w:after="140"/>
      </w:pPr>
      <w:r>
        <w:rPr>
          <w:sz w:val="24"/>
          <w:szCs w:val="24"/>
        </w:rPr>
        <w:t xml:space="preserve">Çünkü kullanıcılar bu markaları ve alternatiflerini zaten arıyor. Yararlı karşılaştırma rakibin gerçek güçlü yanlarını ve Bsouria'nın farklı yaklaşımını açıklar.</w:t>
      </w:r>
    </w:p>
    <w:p>
      <w:pPr>
        <w:spacing w:after="140"/>
      </w:pPr>
      <w:r>
        <w:rPr>
          <w:sz w:val="24"/>
          <w:szCs w:val="24"/>
        </w:rPr>
        <w:t xml:space="preserve">Bu sayfa ne zaman incelendi?</w:t>
      </w:r>
    </w:p>
    <w:p>
      <w:pPr>
        <w:spacing w:after="140"/>
      </w:pPr>
      <w:r>
        <w:rPr>
          <w:sz w:val="24"/>
          <w:szCs w:val="24"/>
        </w:rPr>
        <w:t xml:space="preserve">Herkese açık sayfalar Eylül 2026'da incelendi. Sayılar ve özellikler değişebileceğinden karar öncesi orijinal kaynağa bakılmalıdır.</w:t>
      </w:r>
    </w:p>
    <w:p>
      <w:pPr>
        <w:spacing w:after="140"/>
      </w:pPr>
      <w:r>
        <w:rPr>
          <w:sz w:val="24"/>
          <w:szCs w:val="24"/>
        </w:rPr>
        <w:t xml:space="preserve">İncelenen kaynaklar</w:t>
      </w:r>
    </w:p>
    <w:p>
      <w:pPr>
        <w:spacing w:after="140"/>
      </w:pPr>
      <w:r>
        <w:rPr>
          <w:sz w:val="24"/>
          <w:szCs w:val="24"/>
        </w:rPr>
        <w:t xml:space="preserve">Rakip platformun özelliklerini açıklamak için aşağıdaki birincil kaynaklar incelendi. Dış bağlantılar doğrulama içindir ve ilgili sitelerdeki her içeriğin onaylandığı anlamına gelmez.</w:t>
      </w:r>
    </w:p>
    <w:p>
      <w:pPr>
        <w:spacing w:after="140"/>
      </w:pPr>
      <w:r>
        <w:rPr>
          <w:sz w:val="24"/>
          <w:szCs w:val="24"/>
        </w:rPr>
        <w:t xml:space="preserve">https://worklink.sy/en/jobs-in-syria</w:t>
      </w:r>
    </w:p>
    <w:p>
      <w:pPr>
        <w:spacing w:after="140"/>
      </w:pPr>
      <w:r>
        <w:rPr>
          <w:sz w:val="24"/>
          <w:szCs w:val="24"/>
        </w:rPr>
        <w:t xml:space="preserve">https://worklink.sy/en/tenders-in-syria</w:t>
      </w:r>
    </w:p>
    <w:p>
      <w:pPr>
        <w:spacing w:after="140"/>
      </w:pPr>
      <w:r>
        <w:rPr>
          <w:sz w:val="24"/>
          <w:szCs w:val="24"/>
        </w:rPr>
        <w:t xml:space="preserve">https://syrianbusinessgateway.com/</w:t>
      </w:r>
    </w:p>
    <w:p>
      <w:pPr>
        <w:spacing w:after="140"/>
      </w:pPr>
      <w:r>
        <w:rPr>
          <w:sz w:val="24"/>
          <w:szCs w:val="24"/>
        </w:rPr>
        <w:t xml:space="preserve">https://www.syrianproject.com/</w:t>
      </w:r>
    </w:p>
    <w:p>
      <w:pPr>
        <w:spacing w:after="140"/>
      </w:pPr>
      <w:r>
        <w:rPr>
          <w:sz w:val="24"/>
          <w:szCs w:val="24"/>
        </w:rPr>
        <w:t xml:space="preserve">Sonuç</w:t>
      </w:r>
    </w:p>
    <w:p>
      <w:pPr>
        <w:spacing w:after="140"/>
      </w:pPr>
      <w:r>
        <w:rPr>
          <w:sz w:val="24"/>
          <w:szCs w:val="24"/>
        </w:rPr>
        <w:t xml:space="preserve">Pratik sonuç şudur: WorkLink، Syrian Business Gateway، Syrian Project وBsouria ve Bsouria bazı arama niyetlerinde rekabet etmek için aynı ürün olmak zorunda değildir. WorkLink، Syrian Business Gateway، Syrian Project وBsouria özellikle tek bir siteye bağlı kalmak yerine Suriye platform ekosistemini anlayıp her adım için doğru aracı seçmek isteyenler. için yararlıdır; Bsouria ise Bsouria fırsat, iş, şirket keşfi, yatırım ve rehberleri tek deneyimde birleştirerek parçalanmayı azaltmaya çalışır; bazı rakiplerin uzman iş akışlarındaki gerçek derinliği ise önemli bir güçlü yöndür. üzerinden değer oluşturmaya çalışır. Görev dar ve netse en kısa güvenilir yolu sunan platformu seçin. Yolculuk şirket, fırsat, iş, yatırım sorusu ve araştırmayı birleştiriyorsa birkaç kaynağı birlikte kullanmak daha etkili olabilir. Bsouria için gerçek SEO fırsatı yalnızca rakip adlarını makaleye eklemek değildir. Karşılaştırmaları ayrıntılı, adil, güncel ve Suriyeli kullanıcıların gerçekten kararlarında kullanacağı kadar yararlı tutmaktır.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Suriye’de En İyi İş, Yatırım ve Ticaret Platformları 2026</dc:title>
  <dc:creator>Bsouria</dc:creator>
  <cp:lastModifiedBy>Bsouria</cp:lastModifiedBy>
  <dcterms:created xsi:type="dcterms:W3CDTF">2026-09-15T14:25:27Z</dcterms:created>
</cp:coreProperties>
</file>