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bidi/>
        <w:jc w:val="right"/>
        <w:spacing w:after="220"/>
      </w:pPr>
      <w:r>
        <w:rPr>
          <w:b/>
          <w:sz w:val="38"/>
          <w:szCs w:val="38"/>
        </w:rPr>
        <w:t>دمشق القديمة وحولها 2026: دليل إنساني قوي للسياحة في أقدم عاصمة مأهولة في العالم</w:t>
      </w:r>
    </w:p>
    <w:p>
      <w:pPr>
        <w:bidi/>
        <w:jc w:val="right"/>
      </w:pPr>
      <w:r>
        <w:rPr>
          <w:i/>
          <w:color w:val="64736B"/>
        </w:rPr>
        <w:t>Bsouria Editorial Team · 2026-07-30</w:t>
      </w:r>
    </w:p>
    <w:p>
      <w:pPr>
        <w:bidi/>
        <w:jc w:val="right"/>
        <w:spacing w:after="220"/>
      </w:pPr>
      <w:r>
        <w:rPr>
          <w:i/>
        </w:rPr>
        <w:t>مقالة غنية وعملية عن دمشق القديمة وأسواقها وأبوابها ومطابخها وريفها القريب، ولماذا يعود الزوار إليها اليوم بحثاً عن التاريخ والدفء والهوية السورية الحية.</w:t>
      </w:r>
    </w:p>
    <w:p>
      <w:pPr>
        <w:bidi/>
        <w:jc w:val="right"/>
        <w:spacing w:after="140"/>
      </w:pPr>
      <w:r>
        <w:rPr>
          <w:sz w:val="24"/>
          <w:szCs w:val="24"/>
        </w:rPr>
        <w:t xml:space="preserve">في دمشق القديمة لا تمشي في حيّ فقط؛ أنت تمشي داخل طبقات من الزمن. الحجر هنا ليس مجرد جدار، والسوق ليس مجرد صف محلات، والبيت الدمشقي ليس مجرد صورة جميلة في بطاقة بريدية. المدينة العتيقة تشبه ذاكرة تمشي على قدمين: باب يُفتح على حارة هادئة، حارة تؤدي إلى خان، وخان يقودك إلى سوق، وسوق ينتهي عند قبة أو مسجد أو كنيسة أو مقهى يجلس فيه أهل المكان ويتحدثون عن اليوم وكأنه امتداد لقرون سابقة. لهذا السبب، عندما يسأل أحدهم: لماذا ما زال الناس يرغبون بزيارة دمشق؟ يكون الجواب أبسط مما نتخيل: لأن دمشق لا تقدم لك معالم فقط، بل تعطيك إحساساً نادراً بأن الحياة القديمة ما زالت تتنفس.</w:t>
      </w:r>
    </w:p>
    <w:p>
      <w:pPr>
        <w:bidi/>
        <w:jc w:val="right"/>
        <w:spacing w:after="140"/>
      </w:pPr>
      <w:r>
        <w:rPr>
          <w:sz w:val="24"/>
          <w:szCs w:val="24"/>
        </w:rPr>
        <w:t xml:space="preserve">تنبيه مهم: هذه المقالة تشجع على السياحة المسؤولة والثقافية، لكنها لا تعتبر بديلاً عن التحقق من الوضع الميداني المحلي في يوم الزيارة. أي تحرك بين المناطق أو حولها يجب أن يراعي تعليمات السلامة والظروف المحلية والخدمات المتاحة في لحظة السفر.</w:t>
      </w:r>
    </w:p>
    <w:p>
      <w:pPr>
        <w:bidi/>
        <w:jc w:val="right"/>
        <w:spacing w:after="140"/>
      </w:pPr>
      <w:r>
        <w:rPr>
          <w:sz w:val="24"/>
          <w:szCs w:val="24"/>
        </w:rPr>
        <w:t xml:space="preserve">هذه المادة كتبت للقارئ السوري أولاً، وللمقيمين والزوار المحتملين أيضاً، ولأصحاب المبادرات الصغيرة الذين يريدون فهم كيف يمكن أن تتحول السياحة الداخلية إلى فرصة اقتصادية تحترم المكان والناس. وهي أيضاً امتداد لملف السياحة والسفر في بسوريا، ويمكنك بعد إنهائها أن تنتقل إلى أدلة أخرى مثل سياحة حماة والنواعير أو جبال اللاذقية والسياحة الريفية لتبني برنامجاً أوسع داخل سوريا.</w:t>
      </w:r>
    </w:p>
    <w:p>
      <w:pPr>
        <w:bidi/>
        <w:jc w:val="right"/>
        <w:spacing w:after="140"/>
      </w:pPr>
      <w:r>
        <w:rPr>
          <w:sz w:val="24"/>
          <w:szCs w:val="24"/>
        </w:rPr>
        <w:t xml:space="preserve">1. لماذا تبقى دمشق القديمة من أهم المناطق السياحية في سوريا؟</w:t>
      </w:r>
    </w:p>
    <w:p>
      <w:pPr>
        <w:bidi/>
        <w:jc w:val="right"/>
        <w:spacing w:after="140"/>
      </w:pPr>
      <w:r>
        <w:rPr>
          <w:sz w:val="24"/>
          <w:szCs w:val="24"/>
        </w:rPr>
        <w:t xml:space="preserve">لأنها تمثل فكرة نادرة جداً: مدينة لم تتحول إلى متحف جامد. كثير من المدن التاريخية في العالم جميلة، لكنها أحياناً تبدو منفصلة عن حياة الناس. أما دمشق القديمة فالجمال فيها مرتبط بحياة حقيقية ما زالت مستمرة. هناك من يسكن، ويطبخ، ويبيع، ويصلي، ويدرس، ويستقبل ضيوفه ضمن النسيج نفسه الذي مرّ عليه تجار وحجاج ورحالة وعلماء وشعراء. هذه الحيوية هي سر السحر الحقيقي.</w:t>
      </w:r>
    </w:p>
    <w:p>
      <w:pPr>
        <w:bidi/>
        <w:jc w:val="right"/>
        <w:spacing w:after="140"/>
      </w:pPr>
      <w:r>
        <w:rPr>
          <w:sz w:val="24"/>
          <w:szCs w:val="24"/>
        </w:rPr>
        <w:t xml:space="preserve">السائح الذي يأتي إلى دمشق لا يبحث دائماً عن قائمة طويلة من المعالم، بل يبحث عن تجربة متكاملة: أن يسمع وقع خطواته على حجارة الأزقة، وأن يشم رائحة القهوة أو الصابون أو الخبز، وأن يتوقف أمام باب خشبي عتيق، ثم يكتشف أن خلفه باحة هادئة ونافورة صغيرة وليمونة قديمة. هكذا تصبح الزيارة عاطفية وعملية في الوقت نفسه. أنت لا تزور موقعاً أثرياً فحسب، بل تدخل إلى ثقافة يومية متوارثة.</w:t>
      </w:r>
    </w:p>
    <w:p>
      <w:pPr>
        <w:bidi/>
        <w:jc w:val="right"/>
        <w:spacing w:after="140"/>
      </w:pPr>
      <w:r>
        <w:rPr>
          <w:sz w:val="24"/>
          <w:szCs w:val="24"/>
        </w:rPr>
        <w:t xml:space="preserve">ومن الناحية السياحية البحتة، تمتلك دمشق القديمة عناصر قوة واضحة: سهولة التنقل مشياً، كثافة المعالم في مساحة معقولة، غنى المطبخ الدمشقي، تنوع السياحة الدينية والثقافية، وإمكانية ربط الزيارة بريف دمشق القريب. هذه الميزات تجعلها مناسبة للزيارات السريعة وللرحلات المطولة في آن واحد.</w:t>
      </w:r>
    </w:p>
    <w:p>
      <w:pPr>
        <w:bidi/>
        <w:jc w:val="right"/>
        <w:spacing w:after="140"/>
      </w:pPr>
      <w:r>
        <w:rPr>
          <w:sz w:val="24"/>
          <w:szCs w:val="24"/>
        </w:rPr>
        <w:t xml:space="preserve">مناسبة للسائح الفردي وللعائلة وللمهتمين بالتصوير والعمارة والطعام.</w:t>
      </w:r>
    </w:p>
    <w:p>
      <w:pPr>
        <w:bidi/>
        <w:jc w:val="right"/>
        <w:spacing w:after="140"/>
      </w:pPr>
      <w:r>
        <w:rPr>
          <w:sz w:val="24"/>
          <w:szCs w:val="24"/>
        </w:rPr>
        <w:t xml:space="preserve">تجمع بين التاريخ والروحانية والأسواق والحياة اليومية.</w:t>
      </w:r>
    </w:p>
    <w:p>
      <w:pPr>
        <w:bidi/>
        <w:jc w:val="right"/>
        <w:spacing w:after="140"/>
      </w:pPr>
      <w:r>
        <w:rPr>
          <w:sz w:val="24"/>
          <w:szCs w:val="24"/>
        </w:rPr>
        <w:t xml:space="preserve">يمكن ربطها بسهولة بزيارات قريبة إلى صَيدنايا أو معلولا أو بلودان بحسب الوقت والظروف.</w:t>
      </w:r>
    </w:p>
    <w:p>
      <w:pPr>
        <w:bidi/>
        <w:jc w:val="right"/>
        <w:spacing w:after="140"/>
      </w:pPr>
      <w:r>
        <w:rPr>
          <w:sz w:val="24"/>
          <w:szCs w:val="24"/>
        </w:rPr>
        <w:t xml:space="preserve">2. قلب دمشق القديمة: من الجامع الأموي إلى سوق الحميدية</w:t>
      </w:r>
    </w:p>
    <w:p>
      <w:pPr>
        <w:bidi/>
        <w:jc w:val="right"/>
        <w:spacing w:after="140"/>
      </w:pPr>
      <w:r>
        <w:rPr>
          <w:sz w:val="24"/>
          <w:szCs w:val="24"/>
        </w:rPr>
        <w:t xml:space="preserve">يصعب أن تبدأ مقالاً عن دمشق من دون أن تصل بسرعة إلى الجامع الأموي. ليس فقط لأنه معلم معروف، بل لأنه نقطة توازن روحي وتاريخي في المدينة. وجوده في المشهد الدمشقي يختصر معنى دمشق نفسها: تعدد طبقات التاريخ في مكان واحد. حوله يتحرك الزوار، وتتشكل المسارات، وتبدأ القصص.</w:t>
      </w:r>
    </w:p>
    <w:p>
      <w:pPr>
        <w:bidi/>
        <w:jc w:val="right"/>
        <w:spacing w:after="140"/>
      </w:pPr>
      <w:r>
        <w:rPr>
          <w:sz w:val="24"/>
          <w:szCs w:val="24"/>
        </w:rPr>
        <w:t xml:space="preserve">أما سوق الحميدية فهو الشريان الذي يجعل الزيارة نابضة. السوق ليس مكان شراء فحسب؛ هو مشهد اجتماعي كامل. الناس تدخل وتخرج، تساوم وتضحك، تقف عند بوظة أو قطعة حلوى، وتنظر إلى النحاس والأقمشة والهدايا والكتب والعطور والأدوات الصغيرة. بعض الزوار يحبون التسوق، وبعضهم لا يهتم كثيراً، لكن الجميع تقريباً يتفق على أن المرور في الحميدية جزء أساسي من الإحساس بدمشق.</w:t>
      </w:r>
    </w:p>
    <w:p>
      <w:pPr>
        <w:bidi/>
        <w:jc w:val="right"/>
        <w:spacing w:after="140"/>
      </w:pPr>
      <w:r>
        <w:rPr>
          <w:sz w:val="24"/>
          <w:szCs w:val="24"/>
        </w:rPr>
        <w:t xml:space="preserve">النصيحة العملية هنا هي ألا تجعل الزيارة سباقاً. الجامع الأموي يحتاج وقتاً للنظر والهدوء، والحميدية يحتاج وقتاً للمراقبة والاختيار. وإذا كنت مع عائلة أو مع ضيف أجنبي، فاسمح لكل محطة أن تأخذ حقها. كل عشر دقائق إضافية في دمشق القديمة تكشف طبقة جديدة من المشهد.</w:t>
      </w:r>
    </w:p>
    <w:p>
      <w:pPr>
        <w:bidi/>
        <w:jc w:val="right"/>
        <w:spacing w:after="140"/>
      </w:pPr>
      <w:r>
        <w:rPr>
          <w:sz w:val="24"/>
          <w:szCs w:val="24"/>
        </w:rPr>
        <w:t xml:space="preserve">من المفيد أن تبدأ مبكراً: صباح هادئ في الجامع الأموي، ثم مرور متدرج في سوق الحميدية، ثم استراحة قصيرة في مقهى أو بيت دمشقي قبل متابعة الجولة. هذه الوتيرة أذكى بكثير من محاولة رؤية كل شيء دفعة واحدة.</w:t>
      </w:r>
    </w:p>
    <w:p>
      <w:pPr>
        <w:bidi/>
        <w:jc w:val="right"/>
        <w:spacing w:after="140"/>
      </w:pPr>
      <w:r>
        <w:rPr>
          <w:sz w:val="24"/>
          <w:szCs w:val="24"/>
        </w:rPr>
        <w:t xml:space="preserve">3. الحارات والأبواب: باب توما، القيمرية، باب شرقي، ومِدحت باشا</w:t>
      </w:r>
    </w:p>
    <w:p>
      <w:pPr>
        <w:bidi/>
        <w:jc w:val="right"/>
        <w:spacing w:after="140"/>
      </w:pPr>
      <w:r>
        <w:rPr>
          <w:sz w:val="24"/>
          <w:szCs w:val="24"/>
        </w:rPr>
        <w:t xml:space="preserve">قيمة دمشق الحقيقية لا تكمن في المعالم الكبرى وحدها، بل في الحارات التي تصل بينها. باب توما والقيمرية وباب شرقي ومحيط سوق مدحت باشا ليست مجرد أسماء على الخريطة؛ إنها مناطق تمنحك شخصية المدينة. لكل جزء نبرة مختلفة. في بعض الحارات ستشعر بطابع مسيحي مشرقي واضح، وفي أخرى سيقودك المشهد إلى أسواق وحوانيت أقدم وبيوت عربية بواجهات متواضعة تخفي جمالاً داخلياً مذهلاً.</w:t>
      </w:r>
    </w:p>
    <w:p>
      <w:pPr>
        <w:bidi/>
        <w:jc w:val="right"/>
        <w:spacing w:after="140"/>
      </w:pPr>
      <w:r>
        <w:rPr>
          <w:sz w:val="24"/>
          <w:szCs w:val="24"/>
        </w:rPr>
        <w:t xml:space="preserve">باب توما مشهور بحركته ووجود المطاعم والمقاهي وبعض البيوت القديمة التي تحولت إلى أماكن استقبال أو إقامة. أما القيمرية فلها سحرها الخاص: حجارة، قناطر، أبواب خشبية، وتفاصيل صغيرة تجعل التصوير فيها ممتعاً جداً. باب شرقي من جهته يحمل معنى تاريخياً وروحياً مختلفاً، ويصل الزائر بإحساس آخر عن الامتداد الشرقي للمدينة. أمّا سوق مدحت باشا فيقدم لك شكلاً آخر من الأسواق أقل صخباً من الحميدية في بعض المقاطع وأكثر التصاقاً بالحياة اليومية.</w:t>
      </w:r>
    </w:p>
    <w:p>
      <w:pPr>
        <w:bidi/>
        <w:jc w:val="right"/>
        <w:spacing w:after="140"/>
      </w:pPr>
      <w:r>
        <w:rPr>
          <w:sz w:val="24"/>
          <w:szCs w:val="24"/>
        </w:rPr>
        <w:t xml:space="preserve">السائح الذكي في دمشق لا يكتفي بالمرور، بل يبطئ. يسأل عن اسم الحارة، وعن قصة البيت، وعن سبب تسمية الباب، وعن الحرفة التي ما زالت مستمرة هنا. هذا النوع من الأسئلة هو ما يحوّل الرحلة من استهلاك سريع إلى تجربة إنسانية حقيقية.</w:t>
      </w:r>
    </w:p>
    <w:p>
      <w:pPr>
        <w:bidi/>
        <w:jc w:val="right"/>
        <w:spacing w:after="140"/>
      </w:pPr>
      <w:r>
        <w:rPr>
          <w:sz w:val="24"/>
          <w:szCs w:val="24"/>
        </w:rPr>
        <w:t xml:space="preserve">4. لماذا يأتي الناس إلى دمشق أيضاً من أجل الطعم؟</w:t>
      </w:r>
    </w:p>
    <w:p>
      <w:pPr>
        <w:bidi/>
        <w:jc w:val="right"/>
        <w:spacing w:after="140"/>
      </w:pPr>
      <w:r>
        <w:rPr>
          <w:sz w:val="24"/>
          <w:szCs w:val="24"/>
        </w:rPr>
        <w:t xml:space="preserve">لأن الطعام الدمشقي ليس تفصيلاً جانبياً في الرحلة؛ إنه أحد أعمق مفاتيح فهم المدينة. من الفطور البسيط إلى الحلويات التقليدية والمربيات والمخللات والمشروبات الموسمية، تستطيع أن تشعر بثقافة مدينة كاملة داخل وجبة واحدة. السياحة في دمشق تنجح حين يفهم الزائر أن الطعام هنا ليس فقط للأكل، بل للضيافة والذاكرة والمشاركة.</w:t>
      </w:r>
    </w:p>
    <w:p>
      <w:pPr>
        <w:bidi/>
        <w:jc w:val="right"/>
        <w:spacing w:after="140"/>
      </w:pPr>
      <w:r>
        <w:rPr>
          <w:sz w:val="24"/>
          <w:szCs w:val="24"/>
        </w:rPr>
        <w:t xml:space="preserve">يمكنك في يوم واحد أن تمرّ على بوظة تقليدية، ثم تتذوق طبقاً بيتياً في مطعم يقدم المطبخ الشامي، ثم تشتري بعض التوابل أو الأعشاب أو الحلويات كهدايا. وإذا كنت ترافق ضيفاً من خارج سوريا، فغالباً ستكون هذه التجارب جزءاً من أكثر ما يتذكره. لأن المطبخ يختصر طبيعة المدينة: التنوع، والدقة، والاهتمام بالتفاصيل الصغيرة.</w:t>
      </w:r>
    </w:p>
    <w:p>
      <w:pPr>
        <w:bidi/>
        <w:jc w:val="right"/>
        <w:spacing w:after="140"/>
      </w:pPr>
      <w:r>
        <w:rPr>
          <w:sz w:val="24"/>
          <w:szCs w:val="24"/>
        </w:rPr>
        <w:t xml:space="preserve">لكن هناك نقطة مهمة: الأفضل أن تختار الأماكن النظيفة والواضحة، وألا تترك مسألة الطعام للصدفة إذا كانت معك عائلة أو أطفال أو شخص لديه حساسية أو نظام غذائي محدد. التخطيط البسيط يجعل الرحلة أكثر راحة.</w:t>
      </w:r>
    </w:p>
    <w:p>
      <w:pPr>
        <w:bidi/>
        <w:jc w:val="right"/>
        <w:spacing w:after="140"/>
      </w:pPr>
      <w:r>
        <w:rPr>
          <w:sz w:val="24"/>
          <w:szCs w:val="24"/>
        </w:rPr>
        <w:t xml:space="preserve">جرّب مزيجاً من الأكل الشعبي والأماكن ذات الهوية التراثية.</w:t>
      </w:r>
    </w:p>
    <w:p>
      <w:pPr>
        <w:bidi/>
        <w:jc w:val="right"/>
        <w:spacing w:after="140"/>
      </w:pPr>
      <w:r>
        <w:rPr>
          <w:sz w:val="24"/>
          <w:szCs w:val="24"/>
        </w:rPr>
        <w:t xml:space="preserve">لا تحمل هدايا الطعام الحساسة في الحر لساعات طويلة.</w:t>
      </w:r>
    </w:p>
    <w:p>
      <w:pPr>
        <w:bidi/>
        <w:jc w:val="right"/>
        <w:spacing w:after="140"/>
      </w:pPr>
      <w:r>
        <w:rPr>
          <w:sz w:val="24"/>
          <w:szCs w:val="24"/>
        </w:rPr>
        <w:t xml:space="preserve">اسأل عن المكونات بوضوح إذا كانت معك حساسية غذائية.</w:t>
      </w:r>
    </w:p>
    <w:p>
      <w:pPr>
        <w:bidi/>
        <w:jc w:val="right"/>
        <w:spacing w:after="140"/>
      </w:pPr>
      <w:r>
        <w:rPr>
          <w:sz w:val="24"/>
          <w:szCs w:val="24"/>
        </w:rPr>
        <w:t xml:space="preserve">5. ما حول دمشق: لماذا لا تنتهي الرحلة عند السور القديم؟</w:t>
      </w:r>
    </w:p>
    <w:p>
      <w:pPr>
        <w:bidi/>
        <w:jc w:val="right"/>
        <w:spacing w:after="140"/>
      </w:pPr>
      <w:r>
        <w:rPr>
          <w:sz w:val="24"/>
          <w:szCs w:val="24"/>
        </w:rPr>
        <w:t xml:space="preserve">من أجمل ما في دمشق أن المدينة القديمة يمكن أن تكون محور الرحلة، لكن ليس نهايتها. كثير من الزوار يمددون تجربتهم إلى ريف دمشق القريب لأنهم يريدون رؤية وجه آخر من الحكاية السورية: الأديرة والجبال والهواء البارد والقرى ذات الطابع المختلف. لهذا تظهر دائماً أسماء مثل صيدنايا ومعلولا وبلودان والزبداني في البرامج السياحية، كل واحدة لأسبابها الخاصة وحسب الظروف المتاحة.</w:t>
      </w:r>
    </w:p>
    <w:p>
      <w:pPr>
        <w:bidi/>
        <w:jc w:val="right"/>
        <w:spacing w:after="140"/>
      </w:pPr>
      <w:r>
        <w:rPr>
          <w:sz w:val="24"/>
          <w:szCs w:val="24"/>
        </w:rPr>
        <w:t xml:space="preserve">صيدنايا ومعلولا تجذبان الزوار المهتمين بالبعد الديني والتاريخي واللغوي. ومعلولا تحديداً تترك أثراً خاصاً عند من يحبون الأماكن ذات الخصوصية الثقافية. أما بلودان والزبداني، فعلى الرغم من أن ظروفهما تغيّرت عبر السنوات، فإن اسميهما ما زالا مرتبطين في المخيال السوري بالاصطياف والمناظر والطعام والهواء المختلف.</w:t>
      </w:r>
    </w:p>
    <w:p>
      <w:pPr>
        <w:bidi/>
        <w:jc w:val="right"/>
        <w:spacing w:after="140"/>
      </w:pPr>
      <w:r>
        <w:rPr>
          <w:sz w:val="24"/>
          <w:szCs w:val="24"/>
        </w:rPr>
        <w:t xml:space="preserve">الفكرة الأهم هنا هي بناء برنامج واقعي. لا تحاول أن تجمع دمشق القديمة وصيدنايا ومعلولا وبلودان في يوم واحد إذا كنت تريد فعلاً أن تستمتع. الأفضل أن تجعل لدمشق القديمة يوماً أو يومين، ثم تضيف رحلة قريبة بحسب الطاقة والميزانية والظروف.</w:t>
      </w:r>
    </w:p>
    <w:p>
      <w:pPr>
        <w:bidi/>
        <w:jc w:val="right"/>
        <w:spacing w:after="140"/>
      </w:pPr>
      <w:r>
        <w:rPr>
          <w:sz w:val="24"/>
          <w:szCs w:val="24"/>
        </w:rPr>
        <w:t xml:space="preserve">6. برنامج مقترح ليومين في دمشق يناسب العائلات والزوار لأول مرة</w:t>
      </w:r>
    </w:p>
    <w:p>
      <w:pPr>
        <w:bidi/>
        <w:jc w:val="right"/>
        <w:spacing w:after="140"/>
      </w:pPr>
      <w:r>
        <w:rPr>
          <w:sz w:val="24"/>
          <w:szCs w:val="24"/>
        </w:rPr>
        <w:t xml:space="preserve">اليوم الأول: الجامع الأموي، سوق الحميدية، خان أسعد باشا إن كان مفتوحاً أو متاحاً، استراحة غداء، جولة هادئة في القيمرية، ثم جلسة مسائية في بيت دمشقي أو مقهى هادئ. هذا اليوم يركز على الجوهر الكلاسيكي للمدينة ويعطي انطباعاً قوياً من دون إرهاق مفرط.</w:t>
      </w:r>
    </w:p>
    <w:p>
      <w:pPr>
        <w:bidi/>
        <w:jc w:val="right"/>
        <w:spacing w:after="140"/>
      </w:pPr>
      <w:r>
        <w:rPr>
          <w:sz w:val="24"/>
          <w:szCs w:val="24"/>
        </w:rPr>
        <w:t xml:space="preserve">اليوم الثاني: باب توما وباب شرقي ومحيطهما، زيارة أحد البيوت الدمشقية أو المتاحف إذا كانت متاحة، غداء في حي مناسب، ثم خيار إضافي: إما تمديد في الحارات، أو خروج قصير باتجاه قاسيون أو ريف قريب إذا كانت الخطة والظروف تسمح.</w:t>
      </w:r>
    </w:p>
    <w:p>
      <w:pPr>
        <w:bidi/>
        <w:jc w:val="right"/>
        <w:spacing w:after="140"/>
      </w:pPr>
      <w:r>
        <w:rPr>
          <w:sz w:val="24"/>
          <w:szCs w:val="24"/>
        </w:rPr>
        <w:t xml:space="preserve">وإذا كانت الرحلة عائلية، فمن الجيد أن تضع فترات جلوس واضحة، وأن تبدأ أبكر قليلاً لتتجنب التعب والازدحام، وأن تبقي مرونة لتغيير المسار إذا تعب الأطفال أو الكبار. الرحلة الجيدة هي التي تعود منها العائلة مرتاحة، لا منهكة.</w:t>
      </w:r>
    </w:p>
    <w:p>
      <w:pPr>
        <w:bidi/>
        <w:jc w:val="right"/>
        <w:spacing w:after="140"/>
      </w:pPr>
      <w:r>
        <w:rPr>
          <w:sz w:val="24"/>
          <w:szCs w:val="24"/>
        </w:rPr>
        <w:t xml:space="preserve">7. السياحة المسؤولة في دمشق: كيف نزور المكان باحترام؟</w:t>
      </w:r>
    </w:p>
    <w:p>
      <w:pPr>
        <w:bidi/>
        <w:jc w:val="right"/>
        <w:spacing w:after="140"/>
      </w:pPr>
      <w:r>
        <w:rPr>
          <w:sz w:val="24"/>
          <w:szCs w:val="24"/>
        </w:rPr>
        <w:t xml:space="preserve">السياحة المسؤولة تبدأ من إدراك بسيط: هذه المدينة ليست ديكوراً. الناس هنا يعيشون داخل هذا النسيج العمراني، ولذلك يجب احترام الخصوصية، وعدم تصوير الوجوه أو البيوت من قرب من دون إذن، وعدم إزعاج السكان، وعدم التعامل مع الأزقة كأنها منصة مفتوحة للضجيج أو الفوضى.</w:t>
      </w:r>
    </w:p>
    <w:p>
      <w:pPr>
        <w:bidi/>
        <w:jc w:val="right"/>
        <w:spacing w:after="140"/>
      </w:pPr>
      <w:r>
        <w:rPr>
          <w:sz w:val="24"/>
          <w:szCs w:val="24"/>
        </w:rPr>
        <w:t xml:space="preserve">الاحترام يشمل أيضاً عدم شراء أي شيء مشكوك في أصله، خاصة القطع القديمة أو ما قد يكون ذا قيمة تراثية. إذا أردت أن تدعم الاقتصاد المحلي، اشترِ من الحرفيين الشرعيين والورشات الواضحة، وادعم المنتجات المعاصرة والحرفية الحية لا أي شيء قد يضرّ بالتراث.</w:t>
      </w:r>
    </w:p>
    <w:p>
      <w:pPr>
        <w:bidi/>
        <w:jc w:val="right"/>
        <w:spacing w:after="140"/>
      </w:pPr>
      <w:r>
        <w:rPr>
          <w:sz w:val="24"/>
          <w:szCs w:val="24"/>
        </w:rPr>
        <w:t xml:space="preserve">ومن زاوية أخلاقية أوسع، فإن أفضل صورة تخرج بها من دمشق ليست صورة سناب سريعة، بل فهم أعمق لناس المكان. اسأل، استمع، تحدث بلطف، وادخل الرحلة بروح تقدير لا بروح استهلاك. هذا ما يجعل الزيارة أجمل لك ولغيرك.</w:t>
      </w:r>
    </w:p>
    <w:p>
      <w:pPr>
        <w:bidi/>
        <w:jc w:val="right"/>
        <w:spacing w:after="140"/>
      </w:pPr>
      <w:r>
        <w:rPr>
          <w:sz w:val="24"/>
          <w:szCs w:val="24"/>
        </w:rPr>
        <w:t xml:space="preserve">8. لماذا يعود السياح إلى دمشق عندما تتحسن الظروف؟</w:t>
      </w:r>
    </w:p>
    <w:p>
      <w:pPr>
        <w:bidi/>
        <w:jc w:val="right"/>
        <w:spacing w:after="140"/>
      </w:pPr>
      <w:r>
        <w:rPr>
          <w:sz w:val="24"/>
          <w:szCs w:val="24"/>
        </w:rPr>
        <w:t xml:space="preserve">لأن المدينة تقدم ما يصعب تعويضه. هناك مدن كثيرة جميلة، لكن قليل منها يجمع هذا المستوى من التاريخ المتصل والهوية الحية والطعام والحرف والروح الدينية والثقافية في مساحة واحدة. دمشق تملك قدرة خاصة على جعل الزائر يشعر بأنه اقترب من شيء أصيل وليس نسخة معدة للسياحة فقط.</w:t>
      </w:r>
    </w:p>
    <w:p>
      <w:pPr>
        <w:bidi/>
        <w:jc w:val="right"/>
        <w:spacing w:after="140"/>
      </w:pPr>
      <w:r>
        <w:rPr>
          <w:sz w:val="24"/>
          <w:szCs w:val="24"/>
        </w:rPr>
        <w:t xml:space="preserve">الزوار يأتون أيضاً بسبب الحنين. السوري الذي غاب يريد أن يرى ما بقي وكيف تغيرت المدينة. والزائر العربي يجد في دمشق وجهاً عربياً قديماً ما زال واضحاً. أما المهتم بالتراث العالمي فيرى في دمشق مادة غنية للدراسة والتأمل، خصوصاً مع وجود مدينة دمشق القديمة على قائمة التراث العالمي لليونسكو.</w:t>
      </w:r>
    </w:p>
    <w:p>
      <w:pPr>
        <w:bidi/>
        <w:jc w:val="right"/>
        <w:spacing w:after="140"/>
      </w:pPr>
      <w:r>
        <w:rPr>
          <w:sz w:val="24"/>
          <w:szCs w:val="24"/>
        </w:rPr>
        <w:t xml:space="preserve">وعندما تتحسن الخدمات والتنظيم تدريجياً، يعود الاهتمام بها بقوة أكبر، لأن الأساس موجود أصلاً: مدينة لا تحتاج إلى اختراع هوية سياحية، بل فقط إلى إدارة ذكية لثروتها القائمة.</w:t>
      </w:r>
    </w:p>
    <w:p>
      <w:pPr>
        <w:bidi/>
        <w:jc w:val="right"/>
        <w:spacing w:after="140"/>
      </w:pPr>
      <w:r>
        <w:rPr>
          <w:sz w:val="24"/>
          <w:szCs w:val="24"/>
        </w:rPr>
        <w:t xml:space="preserve">9. التخطيط العملي: التوقيت، الميزانية، الحركة، والتفاصيل الصغيرة</w:t>
      </w:r>
    </w:p>
    <w:p>
      <w:pPr>
        <w:bidi/>
        <w:jc w:val="right"/>
        <w:spacing w:after="140"/>
      </w:pPr>
      <w:r>
        <w:rPr>
          <w:sz w:val="24"/>
          <w:szCs w:val="24"/>
        </w:rPr>
        <w:t xml:space="preserve">أفضل أوقات المشي في دمشق القديمة عادة تكون في الصباح المعتدل أو بعد انكسار حر الظهيرة، خصوصاً في المواسم الدافئة. إذا كنت تحب التصوير، فالصباح المبكر والعصر يمنحان ضوءاً أجمل بكثير من منتصف النهار. وإذا كنت تسافر في الشتاء، فستحتاج إلى خطة مرنة تراعي المطر أو البرودة.</w:t>
      </w:r>
    </w:p>
    <w:p>
      <w:pPr>
        <w:bidi/>
        <w:jc w:val="right"/>
        <w:spacing w:after="140"/>
      </w:pPr>
      <w:r>
        <w:rPr>
          <w:sz w:val="24"/>
          <w:szCs w:val="24"/>
        </w:rPr>
        <w:t xml:space="preserve">الميزانية في دمشق يمكن أن تكون مرنة جداً. يمكنك أن تقوم بجولة محترمة بمصاريف معقولة إذا ركزت على المشي وبعض المطاعم الشعبية والمتوسطة، ويمكن أيضاً أن تجعل التجربة أفخم عبر الفنادق التراثية أو المطاعم الراقية. المهم أن توزع ميزانيتك بذكاء بين التنقل والطعام والتجربة الثقافية والهدايا.</w:t>
      </w:r>
    </w:p>
    <w:p>
      <w:pPr>
        <w:bidi/>
        <w:jc w:val="right"/>
        <w:spacing w:after="140"/>
      </w:pPr>
      <w:r>
        <w:rPr>
          <w:sz w:val="24"/>
          <w:szCs w:val="24"/>
        </w:rPr>
        <w:t xml:space="preserve">ولا تنسِ أساسيات الرحلة: أحذية مريحة للمشي على الحجر، ماء، شاحن متنقل للهاتف، بعض النقد، وقائمة بالأماكن المهمة إذا ضعف الاتصال بالإنترنت. هذه الأمور البسيطة تختصر عليك كثيراً من الإرباك.</w:t>
      </w:r>
    </w:p>
    <w:p>
      <w:pPr>
        <w:bidi/>
        <w:jc w:val="right"/>
        <w:spacing w:after="140"/>
      </w:pPr>
      <w:r>
        <w:rPr>
          <w:sz w:val="24"/>
          <w:szCs w:val="24"/>
        </w:rPr>
        <w:t xml:space="preserve">10. ماذا تعني السياحة لاقتصاد دمشق المحلي؟</w:t>
      </w:r>
    </w:p>
    <w:p>
      <w:pPr>
        <w:bidi/>
        <w:jc w:val="right"/>
        <w:spacing w:after="140"/>
      </w:pPr>
      <w:r>
        <w:rPr>
          <w:sz w:val="24"/>
          <w:szCs w:val="24"/>
        </w:rPr>
        <w:t xml:space="preserve">حين تنجح الحركة السياحية، فإن أثرها لا يذهب فقط إلى الفنادق والمطاعم. البائع الصغير، الحرفي، السائق، الدليل المحلي، صاحب البيت التراثي، متجر الصابون، محل التوابل، المصور، وحتى من يبيع القهوة أو المرطبات؛ كل هؤلاء يستفيدون. السياحة الثقافية في دمشق يمكن أن تكون وسيلة مباشرة لدعم اقتصاد محلي موزع على عشرات المهن الصغيرة.</w:t>
      </w:r>
    </w:p>
    <w:p>
      <w:pPr>
        <w:bidi/>
        <w:jc w:val="right"/>
        <w:spacing w:after="140"/>
      </w:pPr>
      <w:r>
        <w:rPr>
          <w:sz w:val="24"/>
          <w:szCs w:val="24"/>
        </w:rPr>
        <w:t xml:space="preserve">ولهذا السبب من المهم أن تكون الزيارات واعية. أن تدفع ثمن الخدمة العادلة، وأن تختار الأعمال الواضحة والمحترمة، وأن تشجع المبادرات التي تحافظ على الطابع المحلي بدلاً من إفقاره. إذا كان عندك اهتمام بقطاع الأعمال المحلي، يمكنك أيضاً الاطلاع على دليل الشركات والأعمال في بسوريا لفهم النظام الأوسع الذي تتحرك ضمنه المشاريع الصغيرة.</w:t>
      </w:r>
    </w:p>
    <w:p>
      <w:pPr>
        <w:bidi/>
        <w:jc w:val="right"/>
        <w:spacing w:after="140"/>
      </w:pPr>
      <w:r>
        <w:rPr>
          <w:sz w:val="24"/>
          <w:szCs w:val="24"/>
        </w:rPr>
        <w:t xml:space="preserve">دمشق لا تحتاج فقط إلى زوار يمرون؛ تحتاج إلى زوار يتركون أثراً صحياً في الاقتصاد المحلي. وهذا أمر يمكن لكل شخص أن يساهم فيه بقرارات بسيطة.</w:t>
      </w:r>
    </w:p>
    <w:p>
      <w:pPr>
        <w:bidi/>
        <w:jc w:val="right"/>
        <w:spacing w:after="140"/>
      </w:pPr>
      <w:r>
        <w:rPr>
          <w:sz w:val="24"/>
          <w:szCs w:val="24"/>
        </w:rPr>
        <w:t xml:space="preserve">11. روابط داخلية وخارجية مفيدة قبل السفر</w:t>
      </w:r>
    </w:p>
    <w:p>
      <w:pPr>
        <w:bidi/>
        <w:jc w:val="right"/>
        <w:spacing w:after="140"/>
      </w:pPr>
      <w:r>
        <w:rPr>
          <w:sz w:val="24"/>
          <w:szCs w:val="24"/>
        </w:rPr>
        <w:t xml:space="preserve">كل مقالات السياحة والسفر في بسوريا</w:t>
      </w:r>
    </w:p>
    <w:p>
      <w:pPr>
        <w:bidi/>
        <w:jc w:val="right"/>
        <w:spacing w:after="140"/>
      </w:pPr>
      <w:r>
        <w:rPr>
          <w:sz w:val="24"/>
          <w:szCs w:val="24"/>
        </w:rPr>
        <w:t xml:space="preserve">دليل تدمر 2026</w:t>
      </w:r>
    </w:p>
    <w:p>
      <w:pPr>
        <w:bidi/>
        <w:jc w:val="right"/>
        <w:spacing w:after="140"/>
      </w:pPr>
      <w:r>
        <w:rPr>
          <w:sz w:val="24"/>
          <w:szCs w:val="24"/>
        </w:rPr>
        <w:t xml:space="preserve">دليل حماة والنواعير 2026</w:t>
      </w:r>
    </w:p>
    <w:p>
      <w:pPr>
        <w:bidi/>
        <w:jc w:val="right"/>
        <w:spacing w:after="140"/>
      </w:pPr>
      <w:r>
        <w:rPr>
          <w:sz w:val="24"/>
          <w:szCs w:val="24"/>
        </w:rPr>
        <w:t xml:space="preserve">جبال اللاذقية والسياحة الريفية 2026</w:t>
      </w:r>
    </w:p>
    <w:p>
      <w:pPr>
        <w:bidi/>
        <w:jc w:val="right"/>
        <w:spacing w:after="140"/>
      </w:pPr>
      <w:r>
        <w:rPr>
          <w:sz w:val="24"/>
          <w:szCs w:val="24"/>
        </w:rPr>
        <w:t xml:space="preserve">UNESCO – Ancient City of Damascus</w:t>
      </w:r>
    </w:p>
    <w:p>
      <w:pPr>
        <w:bidi/>
        <w:jc w:val="right"/>
        <w:spacing w:after="140"/>
      </w:pPr>
      <w:r>
        <w:rPr>
          <w:sz w:val="24"/>
          <w:szCs w:val="24"/>
        </w:rPr>
        <w:t xml:space="preserve">Encyclopaedia Britannica – Damascus</w:t>
      </w:r>
    </w:p>
    <w:p>
      <w:pPr>
        <w:bidi/>
        <w:jc w:val="right"/>
        <w:spacing w:after="140"/>
      </w:pPr>
      <w:r>
        <w:rPr>
          <w:sz w:val="24"/>
          <w:szCs w:val="24"/>
        </w:rPr>
        <w:t xml:space="preserve">UN Tourism / UNWTO</w:t>
      </w:r>
    </w:p>
    <w:p>
      <w:pPr>
        <w:bidi/>
        <w:jc w:val="right"/>
        <w:spacing w:after="140"/>
      </w:pPr>
      <w:r>
        <w:rPr>
          <w:sz w:val="24"/>
          <w:szCs w:val="24"/>
        </w:rPr>
        <w:t xml:space="preserve">إرشادات السفر الرسمية إلى سوريا – الحكومة البريطانية</w:t>
      </w:r>
    </w:p>
    <w:p>
      <w:pPr>
        <w:bidi/>
        <w:jc w:val="right"/>
        <w:spacing w:after="140"/>
      </w:pPr>
      <w:r>
        <w:rPr>
          <w:sz w:val="24"/>
          <w:szCs w:val="24"/>
        </w:rPr>
        <w:t xml:space="preserve">إرشادات السفر الرسمية إلى سوريا – وزارة الخارجية الأميركية</w:t>
      </w:r>
    </w:p>
    <w:p>
      <w:pPr>
        <w:bidi/>
        <w:jc w:val="right"/>
        <w:spacing w:after="140"/>
      </w:pPr>
      <w:r>
        <w:rPr>
          <w:sz w:val="24"/>
          <w:szCs w:val="24"/>
        </w:rPr>
        <w:t xml:space="preserve">هذه الروابط لا تغني عن السؤال المحلي المباشر، لكنها تعطي أساساً جيداً لفهم القيمة التاريخية والسياحية لدمشق.</w:t>
      </w:r>
    </w:p>
    <w:p>
      <w:pPr>
        <w:bidi/>
        <w:jc w:val="right"/>
        <w:spacing w:after="140"/>
      </w:pPr>
      <w:r>
        <w:rPr>
          <w:sz w:val="24"/>
          <w:szCs w:val="24"/>
        </w:rPr>
        <w:t xml:space="preserve">12. البيوت الدمشقية: لماذا يفتن الداخل أكثر من الواجهة؟</w:t>
      </w:r>
    </w:p>
    <w:p>
      <w:pPr>
        <w:bidi/>
        <w:jc w:val="right"/>
        <w:spacing w:after="140"/>
      </w:pPr>
      <w:r>
        <w:rPr>
          <w:sz w:val="24"/>
          <w:szCs w:val="24"/>
        </w:rPr>
        <w:t xml:space="preserve">أحد أسرار دمشق أن الواجهة الخارجية المتواضعة قد تخفي في الداخل عالماً كاملاً من الجمال. البيت الدمشقي التقليدي يقوم على فكرة الخصوصية والراحة والداخلية الحميمة: باب بسيط، ثم دهليز قصير، ثم باحة تنفتح فيها السماء على نافورة وأشجار ياسمين أو حمضيات، وتطل الغرف بأبوابها الخشبية ونوافذها على الفناء. بالنسبة للسائح، هذه التجربة تكشف جانباً مهماً من الثقافة الدمشقية: أن الجمال ليس استعراضاً، بل نظام عيش كامل.</w:t>
      </w:r>
    </w:p>
    <w:p>
      <w:pPr>
        <w:bidi/>
        <w:jc w:val="right"/>
        <w:spacing w:after="140"/>
      </w:pPr>
      <w:r>
        <w:rPr>
          <w:sz w:val="24"/>
          <w:szCs w:val="24"/>
        </w:rPr>
        <w:t xml:space="preserve">زيارة بيت دمشقي أو الجلوس في أحد البيوت التي تحولت إلى مطعم أو فندق أو مقهى ثقافي يمنح الزائر فرصة لفهم الذوق المحلي في العمارة والضيافة. الأرضيات، والخشب، والزجاج الملون أحياناً، والتكوين الداخلي، وحركة الضوء في الفناء؛ كلها تشرح كيف بنت المدينة مفهومها عن الراحة والكرم. هنا لا يوجد فصل بين الجمال والوظيفة، بل تداخل طبيعي بين الاثنين.</w:t>
      </w:r>
    </w:p>
    <w:p>
      <w:pPr>
        <w:bidi/>
        <w:jc w:val="right"/>
        <w:spacing w:after="140"/>
      </w:pPr>
      <w:r>
        <w:rPr>
          <w:sz w:val="24"/>
          <w:szCs w:val="24"/>
        </w:rPr>
        <w:t xml:space="preserve">ومن زاوية السياحة الثقافية، تمثل البيوت الدمشقية جسراً ممتازاً بين الزيارة التراثية والخبرة الحسية. كثير من الزوار يخرجون من الجامع الأموي أو الحميدية ثم تكون أكثر لحظاتهم هدوءاً وأثراً عندما يجلسون داخل بيت قديم يحتسون القهوة أو يتناولون الغداء. لذلك إذا أردت أن تمنح رحلتك عمقاً حقيقياً، فلا تكتفِ بالشوارع العامة، بل أضف تجربة البيت الدمشقي إلى برنامجك.</w:t>
      </w:r>
    </w:p>
    <w:p>
      <w:pPr>
        <w:bidi/>
        <w:jc w:val="right"/>
        <w:spacing w:after="140"/>
      </w:pPr>
      <w:r>
        <w:rPr>
          <w:sz w:val="24"/>
          <w:szCs w:val="24"/>
        </w:rPr>
        <w:t xml:space="preserve">13. دمشق كمساحة للتنوع الديني والثقافي</w:t>
      </w:r>
    </w:p>
    <w:p>
      <w:pPr>
        <w:bidi/>
        <w:jc w:val="right"/>
        <w:spacing w:after="140"/>
      </w:pPr>
      <w:r>
        <w:rPr>
          <w:sz w:val="24"/>
          <w:szCs w:val="24"/>
        </w:rPr>
        <w:t xml:space="preserve">من النقاط التي تجعل دمشق مهمة سياحياً وثقافياً أنها تحمل تنوعاً دينياً وتاريخياً واضحاً داخل نسيج واحد. الجامع الأموي في قلب المشهد، لكن المدينة أيضاً تضم كنائس وأحياء ذات طابع مسيحي مشرقي معروف، كما تضم مقامات وأماكن دينية يقصدها الناس من منطلقات مختلفة. هذا التنوع لا ينبغي أن يُقرأ كقائمة مواقع فقط، بل كجزء من الشخصية العميقة للمدينة.</w:t>
      </w:r>
    </w:p>
    <w:p>
      <w:pPr>
        <w:bidi/>
        <w:jc w:val="right"/>
        <w:spacing w:after="140"/>
      </w:pPr>
      <w:r>
        <w:rPr>
          <w:sz w:val="24"/>
          <w:szCs w:val="24"/>
        </w:rPr>
        <w:t xml:space="preserve">الزائر الذي يهتم بهذا الجانب يجد في دمشق فرصة نادرة لقراءة التعايش الحضري وكيف بُني تاريخياً. من الجميل في هذه الجولات أن تكون بطيئة ومحترمة، وأن تراعي قدسية المكان وأعرافه، سواء دخلت مسجداً أو كنيسة أو مقاماً أو حياً معروفاً بحساسيته الدينية. اللباس المناسب، والهدوء، وطلب الإذن عند التصوير، كلها أمور تجعل الزيارة أكثر لياقة وأعمق معنى.</w:t>
      </w:r>
    </w:p>
    <w:p>
      <w:pPr>
        <w:bidi/>
        <w:jc w:val="right"/>
        <w:spacing w:after="140"/>
      </w:pPr>
      <w:r>
        <w:rPr>
          <w:sz w:val="24"/>
          <w:szCs w:val="24"/>
        </w:rPr>
        <w:t xml:space="preserve">كما أن هذا التنوع يعطي للرحلة بعداً تعليمياً مهماً، خاصة للطلاب أو للعائلات التي تريد أن تقدم للأبناء صورة أوسع عن تاريخ سوريا الاجتماعي والديني. دمشق لا تُعرِّف نفسها بموروث واحد منعزل، بل بنسيج طويل من التفاعل البشري، وهذه نقطة مهمة جداً لفهم لماذا بقيت المدينة مؤثرة حتى اليوم.</w:t>
      </w:r>
    </w:p>
    <w:p>
      <w:pPr>
        <w:bidi/>
        <w:jc w:val="right"/>
        <w:spacing w:after="140"/>
      </w:pPr>
      <w:r>
        <w:rPr>
          <w:sz w:val="24"/>
          <w:szCs w:val="24"/>
        </w:rPr>
        <w:t xml:space="preserve">14. الحرف والهدايا: ماذا يمكن أن يشتريه الزائر من دمشق بذكاء؟</w:t>
      </w:r>
    </w:p>
    <w:p>
      <w:pPr>
        <w:bidi/>
        <w:jc w:val="right"/>
        <w:spacing w:after="140"/>
      </w:pPr>
      <w:r>
        <w:rPr>
          <w:sz w:val="24"/>
          <w:szCs w:val="24"/>
        </w:rPr>
        <w:t xml:space="preserve">كثير من الناس يريدون أن يعودوا من الرحلة بشيء ملموس يحمل ذكرى المكان. وفي دمشق يمكن أن يكون هذا الشيء أكثر من مجرد تذكار عام. هناك منتجات مرتبطة فعلاً بالحياة الشامية: بعض أشكال الصابون، الحلويات الجيدة، التوابل، الأقمشة، الأعمال الحرفية المعاصرة، الأدوات النحاسية أو الخشبية الحديثة، والمنتجات اليدوية التي ما زالت تحمل لمسة صانعها.</w:t>
      </w:r>
    </w:p>
    <w:p>
      <w:pPr>
        <w:bidi/>
        <w:jc w:val="right"/>
        <w:spacing w:after="140"/>
      </w:pPr>
      <w:r>
        <w:rPr>
          <w:sz w:val="24"/>
          <w:szCs w:val="24"/>
        </w:rPr>
        <w:t xml:space="preserve">النصيحة الأساسية هي أن تشتري بعين مسؤولة. تجنب أي قطعة تدّعي أنها أثرية أو قديمة من دون وثوق، ولا تشجع أي مسار قد يضر بالتراث. الأفضل دائماً دعم الحرفيين الحاليين والمتاجر الواضحة التي تبيع منتجات حديثة أو تقليدية مصنوعة بشكل شرعي. بهذه الطريقة يصبح الشراء جزءاً من دعم الاقتصاد المحلي لا مجرد استهلاك سريع.</w:t>
      </w:r>
    </w:p>
    <w:p>
      <w:pPr>
        <w:bidi/>
        <w:jc w:val="right"/>
        <w:spacing w:after="140"/>
      </w:pPr>
      <w:r>
        <w:rPr>
          <w:sz w:val="24"/>
          <w:szCs w:val="24"/>
        </w:rPr>
        <w:t xml:space="preserve">ومن الجميل أيضاً أن تسأل عن قصة المنتج. من صنعه؟ من أين جاءت فكرته؟ هل هو مرتبط بحرفة عائلية؟ هذا السؤال البسيط يخلق محادثة، والمحادثة نفسها جزء من متعة السوق الدمشقي. أحياناً تكون القصة التي تعود بها أهم من الشيء الذي اشتريته.</w:t>
      </w:r>
    </w:p>
    <w:p>
      <w:pPr>
        <w:bidi/>
        <w:jc w:val="right"/>
        <w:spacing w:after="140"/>
      </w:pPr>
      <w:r>
        <w:rPr>
          <w:sz w:val="24"/>
          <w:szCs w:val="24"/>
        </w:rPr>
        <w:t xml:space="preserve">15. هل تستحق دمشق المبيت داخل المدينة القديمة؟</w:t>
      </w:r>
    </w:p>
    <w:p>
      <w:pPr>
        <w:bidi/>
        <w:jc w:val="right"/>
        <w:spacing w:after="140"/>
      </w:pPr>
      <w:r>
        <w:rPr>
          <w:sz w:val="24"/>
          <w:szCs w:val="24"/>
        </w:rPr>
        <w:t xml:space="preserve">إذا كانت لديك القدرة والميزانية والخيارات المناسبة، فإن المبيت داخل محيط المدينة القديمة أو قربها يمكن أن يغير تجربتك بالكامل. لماذا؟ لأن الصباح الباكر والمساء الهادئ في المدن التاريخية يختلفان عن ساعات الذروة. ترى الحارات قبل أن تمتلئ، وتشعر بالمدينة وهي تنتقل من الهدوء إلى الحركة. وهذه تفاصيل تمنح الرحلة روحاً لا تأتي من المرور السريع فقط.</w:t>
      </w:r>
    </w:p>
    <w:p>
      <w:pPr>
        <w:bidi/>
        <w:jc w:val="right"/>
        <w:spacing w:after="140"/>
      </w:pPr>
      <w:r>
        <w:rPr>
          <w:sz w:val="24"/>
          <w:szCs w:val="24"/>
        </w:rPr>
        <w:t xml:space="preserve">الإقامة في بيت دمشقي محول إلى فندق صغير أو دار ضيافة قد تكون تجربة غنية جداً لمن يريد أن يعيش الأجواء التراثية بشكل أعمق. لكن من المهم هنا التأكد من مستوى الخدمة والنظافة والراحة وسهولة الوصول، خصوصاً إذا كنت مع عائلة أو كبار سن. الرومانسية وحدها لا تكفي؛ الراحة جزء من نجاح الرحلة أيضاً.</w:t>
      </w:r>
    </w:p>
    <w:p>
      <w:pPr>
        <w:bidi/>
        <w:jc w:val="right"/>
        <w:spacing w:after="140"/>
      </w:pPr>
      <w:r>
        <w:rPr>
          <w:sz w:val="24"/>
          <w:szCs w:val="24"/>
        </w:rPr>
        <w:t xml:space="preserve">أما إذا كنت تفضل الإقامة خارج المنطقة القديمة والتنقل إليها، فهذا أيضاً خيار جيد، خاصة لمن يريد خدمات أوسع أو وصولاً أسهل بالسيارة. المهم أن تختار ما يناسبك وألا تحول السكن إلى عنصر يستهلك طاقتك. السياحة الذكية هي التي توفق بين الجو التراثي والراحة العملية.</w:t>
      </w:r>
    </w:p>
    <w:p>
      <w:pPr>
        <w:bidi/>
        <w:jc w:val="right"/>
        <w:spacing w:after="140"/>
      </w:pPr>
      <w:r>
        <w:rPr>
          <w:sz w:val="24"/>
          <w:szCs w:val="24"/>
        </w:rPr>
        <w:t xml:space="preserve">16. دمشق للمصورين وصناع المحتوى: كيف تلتقط الجمال من دون إزعاج؟</w:t>
      </w:r>
    </w:p>
    <w:p>
      <w:pPr>
        <w:bidi/>
        <w:jc w:val="right"/>
        <w:spacing w:after="140"/>
      </w:pPr>
      <w:r>
        <w:rPr>
          <w:sz w:val="24"/>
          <w:szCs w:val="24"/>
        </w:rPr>
        <w:t xml:space="preserve">دمشق مدينة مغرية جداً للكاميرا. الضوء على الحجر، والقناطر، والأسواق، والباحات الداخلية، والأبواب الخشبية، والقباب، وحتى حركة الناس اليومية؛ كلها عناصر تجعل التصوير ممتعاً. لكن لأن المدينة مأهولة وحساسة إنسانياً، فإن التصوير الجيد فيها لا يتعلق بالجمال فقط، بل بالأخلاق أيضاً.</w:t>
      </w:r>
    </w:p>
    <w:p>
      <w:pPr>
        <w:bidi/>
        <w:jc w:val="right"/>
        <w:spacing w:after="140"/>
      </w:pPr>
      <w:r>
        <w:rPr>
          <w:sz w:val="24"/>
          <w:szCs w:val="24"/>
        </w:rPr>
        <w:t xml:space="preserve">احرص على احترام الخصوصية، ولا تضع الكاميرا مباشرة في وجه الناس. إذا أردت تصوير بائع أو حرفي أو طفل أو بيت خاص، فاستأذن أولاً. وفي كثير من الأحيان ستكسب صورة أجمل وعلاقة ألطف عندما تفعل ذلك. تجنب أيضاً تعطيل حركة الناس أو الوقوف في وسط الممرات لفترات طويلة.</w:t>
      </w:r>
    </w:p>
    <w:p>
      <w:pPr>
        <w:bidi/>
        <w:jc w:val="right"/>
        <w:spacing w:after="140"/>
      </w:pPr>
      <w:r>
        <w:rPr>
          <w:sz w:val="24"/>
          <w:szCs w:val="24"/>
        </w:rPr>
        <w:t xml:space="preserve">أما من ناحية التوقيت، فالصباح الباكر والساعة الأخيرة قبل الغروب الأفضل غالباً. في تلك الفترات تحصل على ضوء ألين وازدحام أقل وتفاصيل أكثر وضوحاً. وإذا كنت من صناع المحتوى، ففكر في تقديم دمشق كمدينة ذات حياة حقيقية، لا كخلفية فقط. هذا أكثر احتراماً وأكثر قيمة أيضاً.</w:t>
      </w:r>
    </w:p>
    <w:p>
      <w:pPr>
        <w:bidi/>
        <w:jc w:val="right"/>
        <w:spacing w:after="140"/>
      </w:pPr>
      <w:r>
        <w:rPr>
          <w:sz w:val="24"/>
          <w:szCs w:val="24"/>
        </w:rPr>
        <w:t xml:space="preserve">17. مستقبل السياحة في دمشق: لماذا يبدو الأمل منطقياً؟</w:t>
      </w:r>
    </w:p>
    <w:p>
      <w:pPr>
        <w:bidi/>
        <w:jc w:val="right"/>
        <w:spacing w:after="140"/>
      </w:pPr>
      <w:r>
        <w:rPr>
          <w:sz w:val="24"/>
          <w:szCs w:val="24"/>
        </w:rPr>
        <w:t xml:space="preserve">لأن مقومات المدينة الأساسية موجودة أصلاً ولا تحتاج إلى اختراع جديد: تراث عالمي، بنية عمرانية مميزة، مطبخ قوي، ذاكرة حية، وأسواق تعرف كيف تعيش. ما تحتاجه دمشق هو إدارة أفضل، وخدمات أوضح، وتدريب أكثر، وتنظيم يربط حماية التراث براحة الزائر واقتصاد السكان. هذه كلها أمور قابلة للتطوير مع الوقت.</w:t>
      </w:r>
    </w:p>
    <w:p>
      <w:pPr>
        <w:bidi/>
        <w:jc w:val="right"/>
        <w:spacing w:after="140"/>
      </w:pPr>
      <w:r>
        <w:rPr>
          <w:sz w:val="24"/>
          <w:szCs w:val="24"/>
        </w:rPr>
        <w:t xml:space="preserve">كما أن السياحة الداخلية نفسها يمكن أن تلعب دوراً كبيراً. ليس شرطاً أن تأتي الحركة كلها من الخارج. السوريون أنفسهم إذا أعادوا اكتشاف دمشق القديمة كمساحة للزيارة الهادئة والمعرفة والدعم المحلي، فإنهم يساهمون في إنعاش المكان وتثبيت قيمته. وهذا ما يجعل مستقبل السياحة الدمشقية ليس مجرد حلم رومانسي، بل احتمالاً واقعياً مبنياً على عناصر موجودة بالفعل.</w:t>
      </w:r>
    </w:p>
    <w:p>
      <w:pPr>
        <w:bidi/>
        <w:jc w:val="right"/>
        <w:spacing w:after="140"/>
      </w:pPr>
      <w:r>
        <w:rPr>
          <w:sz w:val="24"/>
          <w:szCs w:val="24"/>
        </w:rPr>
        <w:t xml:space="preserve">لهذا من المفيد أن ننظر إلى دمشق لا فقط بوصفها مدينة ماضية، بل بوصفها مدينة قابلة للاستقبال والتجدد. وكل مقال أو صورة أو زيارة محترمة يمكن أن يكون جزءاً من هذا المسار الإيجابي.</w:t>
      </w:r>
    </w:p>
    <w:p>
      <w:pPr>
        <w:bidi/>
        <w:jc w:val="right"/>
        <w:spacing w:after="140"/>
      </w:pPr>
      <w:r>
        <w:rPr>
          <w:sz w:val="24"/>
          <w:szCs w:val="24"/>
        </w:rPr>
        <w:t xml:space="preserve">18. ملاحظة أخيرة عن إيقاع الزيارة</w:t>
      </w:r>
    </w:p>
    <w:p>
      <w:pPr>
        <w:bidi/>
        <w:jc w:val="right"/>
        <w:spacing w:after="140"/>
      </w:pPr>
      <w:r>
        <w:rPr>
          <w:sz w:val="24"/>
          <w:szCs w:val="24"/>
        </w:rPr>
        <w:t xml:space="preserve">إذا أردت خلاصة عملية جداً: لا تدخل دمشق القديمة بعقلية الإنجاز السريع. ادخلها بعقلية اللقاء. خصص وقتاً أكثر مما تظن، واترك هامشاً للجلوس والحديث والتغيير، وستكتشف أن المدينة تعطيك أكثر كلما طلبت منها أقل.</w:t>
      </w:r>
    </w:p>
    <w:p>
      <w:pPr>
        <w:bidi/>
        <w:jc w:val="right"/>
        <w:spacing w:after="140"/>
      </w:pPr>
      <w:r>
        <w:rPr>
          <w:sz w:val="24"/>
          <w:szCs w:val="24"/>
        </w:rPr>
        <w:t xml:space="preserve">19. خلاصة إنسانية: لماذا تستحق دمشق وقتك؟</w:t>
      </w:r>
    </w:p>
    <w:p>
      <w:pPr>
        <w:bidi/>
        <w:jc w:val="right"/>
        <w:spacing w:after="140"/>
      </w:pPr>
      <w:r>
        <w:rPr>
          <w:sz w:val="24"/>
          <w:szCs w:val="24"/>
        </w:rPr>
        <w:t xml:space="preserve">لأنها مدينة تكافئ من يزورها ببطء. في دمشق القديمة لن تكون أعظم لحظاتك بالضرورة عند أشهر معلم فقط، بل ربما عندما تكتشف زقاقاً هادئاً، أو تسمع جملة من صاحب محل قديم، أو تتناول قهوة في فناء بيت عتيق، أو ترى كيف يمر الضوء فوق الحجر مع الغروب. هذا النوع من اللحظات هو ما يصنع المعنى الحقيقي للسفر.</w:t>
      </w:r>
    </w:p>
    <w:p>
      <w:pPr>
        <w:bidi/>
        <w:jc w:val="right"/>
        <w:spacing w:after="140"/>
      </w:pPr>
      <w:r>
        <w:rPr>
          <w:sz w:val="24"/>
          <w:szCs w:val="24"/>
        </w:rPr>
        <w:t xml:space="preserve">دمشق ليست مدينة مثالية ولا رحلة جاهزة بضغطة زر، لكنها مدينة صادقة. وإذا دخلتها بعين محترمة، وبخطة ذكية، وبقلب منفتح، فستخرج منها وأنت تحمل شيئاً أعمق من صور جميلة: ستحمل شعوراً بأن سوريا، رغم كل ما مرّ عليها، ما زالت قادرة على أن تعطي الزائر معنى ودفئاً وذاكرة.</w:t>
      </w:r>
    </w:p>
    <w:p>
      <w:pPr>
        <w:bidi/>
        <w:jc w:val="right"/>
        <w:spacing w:after="140"/>
      </w:pPr>
      <w:r>
        <w:rPr>
          <w:sz w:val="24"/>
          <w:szCs w:val="24"/>
        </w:rPr>
        <w:t xml:space="preserve">لذلك إن كنت تفكر بالسياحة في سوريا، فاجعل دمشق القديمة في مقدمة قائمتك. ليس فقط لأنها العاصمة، بل لأنها باب واسع لفهم البلاد كلها.</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دمشق القديمة وحولها 2026: دليل إنساني قوي للسياحة في أقدم عاصمة مأهولة في العالم</dc:title>
  <dc:creator>Bsouria Editorial Team</dc:creator>
  <cp:lastModifiedBy>Bsouria</cp:lastModifiedBy>
  <dcterms:created xsi:type="dcterms:W3CDTF">2026-07-31T01:34:29Z</dcterms:created>
</cp:coreProperties>
</file>